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74E4" w14:textId="77777777" w:rsidR="0041795F" w:rsidRPr="00F40A6E" w:rsidRDefault="005C6BD8" w:rsidP="00B20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17F73063" w14:textId="77777777" w:rsidR="00B20039" w:rsidRPr="00F40A6E" w:rsidRDefault="00474738" w:rsidP="00B20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A6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D2D7D" w:rsidRPr="00F40A6E">
        <w:rPr>
          <w:rFonts w:ascii="Times New Roman" w:hAnsi="Times New Roman" w:cs="Times New Roman"/>
          <w:b/>
          <w:bCs/>
          <w:sz w:val="28"/>
          <w:szCs w:val="28"/>
        </w:rPr>
        <w:t>епутата Воронежской городской Д</w:t>
      </w:r>
      <w:r w:rsidR="005C6BD8" w:rsidRPr="00F40A6E">
        <w:rPr>
          <w:rFonts w:ascii="Times New Roman" w:hAnsi="Times New Roman" w:cs="Times New Roman"/>
          <w:b/>
          <w:bCs/>
          <w:sz w:val="28"/>
          <w:szCs w:val="28"/>
        </w:rPr>
        <w:t>умы</w:t>
      </w:r>
      <w:r w:rsidR="00B12B01"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6BD8"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080C7A" w14:textId="77777777" w:rsidR="005C6BD8" w:rsidRPr="00F40A6E" w:rsidRDefault="00A04737" w:rsidP="00B20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A6E">
        <w:rPr>
          <w:rFonts w:ascii="Times New Roman" w:hAnsi="Times New Roman" w:cs="Times New Roman"/>
          <w:b/>
          <w:bCs/>
          <w:sz w:val="28"/>
          <w:szCs w:val="28"/>
        </w:rPr>
        <w:t>Зачупейко Андрея Викторович</w:t>
      </w:r>
      <w:r w:rsidR="00273B2F" w:rsidRPr="00F40A6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20039"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D354E0" w14:textId="77777777" w:rsidR="0041795F" w:rsidRPr="00F40A6E" w:rsidRDefault="003B2252" w:rsidP="00417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работы за </w:t>
      </w:r>
      <w:r w:rsidR="0041795F" w:rsidRPr="00F40A6E">
        <w:rPr>
          <w:rFonts w:ascii="Times New Roman" w:hAnsi="Times New Roman" w:cs="Times New Roman"/>
          <w:b/>
          <w:bCs/>
          <w:sz w:val="28"/>
          <w:szCs w:val="28"/>
        </w:rPr>
        <w:t>2024 год</w:t>
      </w:r>
    </w:p>
    <w:p w14:paraId="426BE3D4" w14:textId="77777777" w:rsidR="00CE0534" w:rsidRPr="00F40A6E" w:rsidRDefault="00F66995" w:rsidP="00273B2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1001D0" w14:textId="77777777" w:rsidR="00273B2F" w:rsidRPr="00F40A6E" w:rsidRDefault="00273B2F" w:rsidP="00F95D0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Зачупейко Андрей Викторович </w:t>
      </w:r>
      <w:r w:rsidRPr="00F40A6E">
        <w:rPr>
          <w:rFonts w:ascii="Times New Roman" w:hAnsi="Times New Roman" w:cs="Times New Roman"/>
          <w:bCs/>
          <w:sz w:val="28"/>
          <w:szCs w:val="28"/>
        </w:rPr>
        <w:t>-</w:t>
      </w:r>
      <w:r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A6E">
        <w:rPr>
          <w:rFonts w:ascii="Times New Roman" w:hAnsi="Times New Roman" w:cs="Times New Roman"/>
          <w:bCs/>
          <w:sz w:val="28"/>
          <w:szCs w:val="28"/>
        </w:rPr>
        <w:t>депутат Воронежской городской Думы в едином избирательном округе</w:t>
      </w:r>
      <w:r w:rsidR="00ED7C36" w:rsidRPr="00F40A6E">
        <w:rPr>
          <w:rFonts w:ascii="Times New Roman" w:hAnsi="Times New Roman" w:cs="Times New Roman"/>
          <w:bCs/>
          <w:sz w:val="28"/>
          <w:szCs w:val="28"/>
        </w:rPr>
        <w:t>, ч</w:t>
      </w:r>
      <w:r w:rsidRPr="00F40A6E">
        <w:rPr>
          <w:rFonts w:ascii="Times New Roman" w:hAnsi="Times New Roman" w:cs="Times New Roman"/>
          <w:bCs/>
          <w:sz w:val="28"/>
          <w:szCs w:val="28"/>
        </w:rPr>
        <w:t>лен Всероссийской политической партии «ЕДИНАЯ РОССИЯ», заместитель председателя постоянной комиссии по управлению муниципальной собственностью и жилищным отношениям, входит в состав постоянной комиссии по жилищно-коммунальному хозяйству, дорожному хозяйству и благоустройству</w:t>
      </w:r>
      <w:r w:rsidR="00FA1890" w:rsidRPr="00F40A6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C32CE" w:rsidRPr="00F40A6E">
        <w:rPr>
          <w:rFonts w:ascii="Times New Roman" w:hAnsi="Times New Roman" w:cs="Times New Roman"/>
          <w:bCs/>
          <w:sz w:val="28"/>
          <w:szCs w:val="28"/>
        </w:rPr>
        <w:t>в межведомственную рабочую группу по инвестиционной деятельности в городском округе город Воронеж.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2256CA" w14:textId="77777777" w:rsidR="00273B2F" w:rsidRPr="00F40A6E" w:rsidRDefault="00273B2F" w:rsidP="00F95D03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  <w:u w:val="single"/>
        </w:rPr>
        <w:t>Включён в состав</w:t>
      </w:r>
      <w:r w:rsidRPr="00F40A6E">
        <w:rPr>
          <w:rFonts w:ascii="Times New Roman" w:hAnsi="Times New Roman" w:cs="Times New Roman"/>
          <w:bCs/>
          <w:sz w:val="28"/>
          <w:szCs w:val="28"/>
        </w:rPr>
        <w:t>:</w:t>
      </w:r>
    </w:p>
    <w:p w14:paraId="5D684F22" w14:textId="77777777" w:rsidR="00273B2F" w:rsidRPr="00F40A6E" w:rsidRDefault="00273B2F" w:rsidP="00F95D03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t>- межведомственной комиссии по обеспечению реализации муниципальной программы городского округа город Воронеж «Формирование современной городской среды на территории городского округа город Воронеж на 2018 – 2024 годы».</w:t>
      </w:r>
    </w:p>
    <w:p w14:paraId="05B0BDB2" w14:textId="77777777" w:rsidR="00273B2F" w:rsidRPr="00F40A6E" w:rsidRDefault="00273B2F" w:rsidP="00F95D03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t>- антинаркотической комиссии городского округа город Воронеж.</w:t>
      </w:r>
    </w:p>
    <w:p w14:paraId="686A102E" w14:textId="77777777" w:rsidR="008C32CE" w:rsidRPr="00F40A6E" w:rsidRDefault="008C32CE" w:rsidP="00512C18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A6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50FE1" w:rsidRPr="00F40A6E">
        <w:rPr>
          <w:rFonts w:ascii="Times New Roman" w:hAnsi="Times New Roman" w:cs="Times New Roman"/>
          <w:b/>
          <w:bCs/>
          <w:sz w:val="28"/>
          <w:szCs w:val="28"/>
        </w:rPr>
        <w:t>омощь СВО</w:t>
      </w:r>
    </w:p>
    <w:p w14:paraId="47FBAF98" w14:textId="77777777" w:rsidR="008C32CE" w:rsidRPr="00F40A6E" w:rsidRDefault="008C32CE" w:rsidP="00512C18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C2FDD" w14:textId="51C982DB" w:rsidR="003F7788" w:rsidRPr="00F40A6E" w:rsidRDefault="008C32CE" w:rsidP="00050FE1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t>В 202</w:t>
      </w:r>
      <w:r w:rsidR="00384A7C" w:rsidRPr="00F40A6E">
        <w:rPr>
          <w:rFonts w:ascii="Times New Roman" w:hAnsi="Times New Roman" w:cs="Times New Roman"/>
          <w:bCs/>
          <w:sz w:val="28"/>
          <w:szCs w:val="28"/>
        </w:rPr>
        <w:t>4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2944DA" w:rsidRPr="00F40A6E">
        <w:rPr>
          <w:rFonts w:ascii="Times New Roman" w:hAnsi="Times New Roman" w:cs="Times New Roman"/>
          <w:bCs/>
          <w:sz w:val="28"/>
          <w:szCs w:val="28"/>
        </w:rPr>
        <w:t xml:space="preserve">ещё более </w:t>
      </w:r>
      <w:r w:rsidR="0041795F" w:rsidRPr="00F40A6E">
        <w:rPr>
          <w:rFonts w:ascii="Times New Roman" w:hAnsi="Times New Roman" w:cs="Times New Roman"/>
          <w:bCs/>
          <w:sz w:val="28"/>
          <w:szCs w:val="28"/>
        </w:rPr>
        <w:t xml:space="preserve">интенсивно </w:t>
      </w:r>
      <w:r w:rsidR="00986B3B" w:rsidRPr="00F40A6E">
        <w:rPr>
          <w:rFonts w:ascii="Times New Roman" w:hAnsi="Times New Roman" w:cs="Times New Roman"/>
          <w:bCs/>
          <w:sz w:val="28"/>
          <w:szCs w:val="28"/>
        </w:rPr>
        <w:t>осуществлялась</w:t>
      </w:r>
      <w:r w:rsidR="002944DA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8A7" w:rsidRPr="00F40A6E">
        <w:rPr>
          <w:rFonts w:ascii="Times New Roman" w:hAnsi="Times New Roman" w:cs="Times New Roman"/>
          <w:bCs/>
          <w:sz w:val="28"/>
          <w:szCs w:val="28"/>
        </w:rPr>
        <w:t>совместн</w:t>
      </w:r>
      <w:r w:rsidR="00986B3B" w:rsidRPr="00F40A6E">
        <w:rPr>
          <w:rFonts w:ascii="Times New Roman" w:hAnsi="Times New Roman" w:cs="Times New Roman"/>
          <w:bCs/>
          <w:sz w:val="28"/>
          <w:szCs w:val="28"/>
        </w:rPr>
        <w:t>ая</w:t>
      </w:r>
      <w:r w:rsidR="002944DA" w:rsidRPr="00F40A6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5F68A7" w:rsidRPr="00F40A6E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944DA" w:rsidRPr="00F40A6E">
        <w:rPr>
          <w:rFonts w:ascii="Times New Roman" w:hAnsi="Times New Roman" w:cs="Times New Roman"/>
          <w:bCs/>
          <w:sz w:val="28"/>
          <w:szCs w:val="28"/>
        </w:rPr>
        <w:t xml:space="preserve">депутатами 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>и</w:t>
      </w:r>
      <w:r w:rsid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0A6E">
        <w:rPr>
          <w:rFonts w:ascii="Times New Roman" w:hAnsi="Times New Roman" w:cs="Times New Roman"/>
          <w:bCs/>
          <w:sz w:val="28"/>
          <w:szCs w:val="28"/>
        </w:rPr>
        <w:t>соотрудниками</w:t>
      </w:r>
      <w:proofErr w:type="spellEnd"/>
      <w:r w:rsidR="005040B3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4DA" w:rsidRPr="00F40A6E">
        <w:rPr>
          <w:rFonts w:ascii="Times New Roman" w:hAnsi="Times New Roman" w:cs="Times New Roman"/>
          <w:bCs/>
          <w:sz w:val="28"/>
          <w:szCs w:val="28"/>
        </w:rPr>
        <w:t xml:space="preserve">Воронежской городской Думы, </w:t>
      </w:r>
      <w:r w:rsidRPr="00F40A6E">
        <w:rPr>
          <w:rFonts w:ascii="Times New Roman" w:hAnsi="Times New Roman" w:cs="Times New Roman"/>
          <w:bCs/>
          <w:sz w:val="28"/>
          <w:szCs w:val="28"/>
        </w:rPr>
        <w:t>общественн</w:t>
      </w:r>
      <w:r w:rsidR="005F68A7" w:rsidRPr="00F40A6E">
        <w:rPr>
          <w:rFonts w:ascii="Times New Roman" w:hAnsi="Times New Roman" w:cs="Times New Roman"/>
          <w:bCs/>
          <w:sz w:val="28"/>
          <w:szCs w:val="28"/>
        </w:rPr>
        <w:t>ыми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8A7" w:rsidRPr="00F40A6E">
        <w:rPr>
          <w:rFonts w:ascii="Times New Roman" w:hAnsi="Times New Roman" w:cs="Times New Roman"/>
          <w:bCs/>
          <w:sz w:val="28"/>
          <w:szCs w:val="28"/>
        </w:rPr>
        <w:t xml:space="preserve">и волонтерскими </w:t>
      </w:r>
      <w:proofErr w:type="gramStart"/>
      <w:r w:rsidR="005C5557" w:rsidRPr="00F40A6E">
        <w:rPr>
          <w:rFonts w:ascii="Times New Roman" w:hAnsi="Times New Roman" w:cs="Times New Roman"/>
          <w:bCs/>
          <w:sz w:val="28"/>
          <w:szCs w:val="28"/>
        </w:rPr>
        <w:t xml:space="preserve">организациями,  </w:t>
      </w:r>
      <w:r w:rsidR="00075965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075965" w:rsidRPr="00F40A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5F68A7" w:rsidRPr="00F40A6E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944DA" w:rsidRPr="00F40A6E">
        <w:rPr>
          <w:rFonts w:ascii="Times New Roman" w:hAnsi="Times New Roman" w:cs="Times New Roman"/>
          <w:bCs/>
          <w:sz w:val="28"/>
          <w:szCs w:val="28"/>
        </w:rPr>
        <w:t>предпринимательским сообществом города</w:t>
      </w:r>
      <w:r w:rsidR="005F68A7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4DA" w:rsidRPr="00F40A6E">
        <w:rPr>
          <w:rFonts w:ascii="Times New Roman" w:hAnsi="Times New Roman" w:cs="Times New Roman"/>
          <w:bCs/>
          <w:sz w:val="28"/>
          <w:szCs w:val="28"/>
        </w:rPr>
        <w:t>всесторонняя</w:t>
      </w:r>
      <w:r w:rsidR="00EF33DD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252" w:rsidRPr="00F40A6E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EF33DD" w:rsidRPr="00F40A6E">
        <w:rPr>
          <w:rFonts w:ascii="Times New Roman" w:hAnsi="Times New Roman" w:cs="Times New Roman"/>
          <w:bCs/>
          <w:sz w:val="28"/>
          <w:szCs w:val="28"/>
        </w:rPr>
        <w:t xml:space="preserve">и целенаправленная </w:t>
      </w:r>
      <w:r w:rsidR="002944DA" w:rsidRPr="00F40A6E">
        <w:rPr>
          <w:rFonts w:ascii="Times New Roman" w:hAnsi="Times New Roman" w:cs="Times New Roman"/>
          <w:bCs/>
          <w:sz w:val="28"/>
          <w:szCs w:val="28"/>
        </w:rPr>
        <w:t xml:space="preserve">помощь </w:t>
      </w:r>
      <w:r w:rsidR="00EF33DD" w:rsidRPr="00F40A6E">
        <w:rPr>
          <w:rFonts w:ascii="Times New Roman" w:hAnsi="Times New Roman" w:cs="Times New Roman"/>
          <w:bCs/>
          <w:sz w:val="28"/>
          <w:szCs w:val="28"/>
        </w:rPr>
        <w:t xml:space="preserve">в зону СВО и на освобожденные территории.  </w:t>
      </w:r>
      <w:r w:rsidR="00986B3B" w:rsidRPr="00F40A6E">
        <w:rPr>
          <w:rFonts w:ascii="Times New Roman" w:hAnsi="Times New Roman" w:cs="Times New Roman"/>
          <w:bCs/>
          <w:sz w:val="28"/>
          <w:szCs w:val="28"/>
        </w:rPr>
        <w:t>Депутат выезжал</w:t>
      </w:r>
      <w:r w:rsidR="00075965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6B3B" w:rsidRPr="00F40A6E">
        <w:rPr>
          <w:rFonts w:ascii="Times New Roman" w:hAnsi="Times New Roman" w:cs="Times New Roman"/>
          <w:bCs/>
          <w:sz w:val="28"/>
          <w:szCs w:val="28"/>
        </w:rPr>
        <w:t>с гуманитарн</w:t>
      </w:r>
      <w:r w:rsidR="00EF33DD" w:rsidRPr="00F40A6E">
        <w:rPr>
          <w:rFonts w:ascii="Times New Roman" w:hAnsi="Times New Roman" w:cs="Times New Roman"/>
          <w:bCs/>
          <w:sz w:val="28"/>
          <w:szCs w:val="28"/>
        </w:rPr>
        <w:t xml:space="preserve">ыми и специальными грузами </w:t>
      </w:r>
      <w:r w:rsidR="00986B3B" w:rsidRPr="00F40A6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E1FDE" w:rsidRPr="00F40A6E">
        <w:rPr>
          <w:rFonts w:ascii="Times New Roman" w:hAnsi="Times New Roman" w:cs="Times New Roman"/>
          <w:bCs/>
          <w:sz w:val="28"/>
          <w:szCs w:val="28"/>
        </w:rPr>
        <w:t xml:space="preserve">Луганскую и Курскую области. </w:t>
      </w:r>
      <w:r w:rsidR="00EF33DD" w:rsidRPr="00F40A6E">
        <w:rPr>
          <w:rFonts w:ascii="Times New Roman" w:hAnsi="Times New Roman" w:cs="Times New Roman"/>
          <w:bCs/>
          <w:sz w:val="28"/>
          <w:szCs w:val="28"/>
        </w:rPr>
        <w:t xml:space="preserve"> По результатам депутатской деятельности в данном </w:t>
      </w:r>
      <w:r w:rsidR="0041795F" w:rsidRPr="00F40A6E">
        <w:rPr>
          <w:rFonts w:ascii="Times New Roman" w:hAnsi="Times New Roman" w:cs="Times New Roman"/>
          <w:bCs/>
          <w:sz w:val="28"/>
          <w:szCs w:val="28"/>
        </w:rPr>
        <w:t xml:space="preserve">важнейшем </w:t>
      </w:r>
      <w:r w:rsidR="00EF33DD" w:rsidRPr="00F40A6E">
        <w:rPr>
          <w:rFonts w:ascii="Times New Roman" w:hAnsi="Times New Roman" w:cs="Times New Roman"/>
          <w:bCs/>
          <w:sz w:val="28"/>
          <w:szCs w:val="28"/>
        </w:rPr>
        <w:t xml:space="preserve">направлении </w:t>
      </w:r>
      <w:r w:rsidR="009E69BB" w:rsidRPr="00F40A6E">
        <w:rPr>
          <w:rFonts w:ascii="Times New Roman" w:hAnsi="Times New Roman" w:cs="Times New Roman"/>
          <w:bCs/>
          <w:sz w:val="28"/>
          <w:szCs w:val="28"/>
        </w:rPr>
        <w:t xml:space="preserve">Андрей Зачупейко </w:t>
      </w:r>
      <w:r w:rsidR="00384A7C" w:rsidRPr="00F40A6E">
        <w:rPr>
          <w:rFonts w:ascii="Times New Roman" w:hAnsi="Times New Roman" w:cs="Times New Roman"/>
          <w:bCs/>
          <w:sz w:val="28"/>
          <w:szCs w:val="28"/>
        </w:rPr>
        <w:t xml:space="preserve">неоднократно </w:t>
      </w:r>
      <w:r w:rsidR="009E69BB" w:rsidRPr="00F40A6E">
        <w:rPr>
          <w:rFonts w:ascii="Times New Roman" w:hAnsi="Times New Roman" w:cs="Times New Roman"/>
          <w:bCs/>
          <w:sz w:val="28"/>
          <w:szCs w:val="28"/>
        </w:rPr>
        <w:t xml:space="preserve">награждался медалью </w:t>
      </w:r>
      <w:r w:rsidR="003F7788" w:rsidRPr="00F40A6E">
        <w:rPr>
          <w:rFonts w:ascii="Times New Roman" w:hAnsi="Times New Roman" w:cs="Times New Roman"/>
          <w:bCs/>
          <w:sz w:val="28"/>
          <w:szCs w:val="28"/>
        </w:rPr>
        <w:t>«Волонтеру России».</w:t>
      </w:r>
    </w:p>
    <w:p w14:paraId="2614FC5D" w14:textId="77777777" w:rsidR="003B2252" w:rsidRPr="00F40A6E" w:rsidRDefault="003B2252" w:rsidP="00BB747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55C7" w14:textId="77777777" w:rsidR="00BB747B" w:rsidRPr="00F40A6E" w:rsidRDefault="00334676" w:rsidP="00BB747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A6E">
        <w:rPr>
          <w:rFonts w:ascii="Times New Roman" w:hAnsi="Times New Roman" w:cs="Times New Roman"/>
          <w:b/>
          <w:bCs/>
          <w:sz w:val="28"/>
          <w:szCs w:val="28"/>
        </w:rPr>
        <w:t>Работа с обращениями граждан</w:t>
      </w:r>
      <w:r w:rsidR="00BB747B"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, поступивших </w:t>
      </w:r>
    </w:p>
    <w:p w14:paraId="56416C8A" w14:textId="77777777" w:rsidR="00334676" w:rsidRPr="00F40A6E" w:rsidRDefault="00BB747B" w:rsidP="00BB747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A6E">
        <w:rPr>
          <w:rFonts w:ascii="Times New Roman" w:hAnsi="Times New Roman" w:cs="Times New Roman"/>
          <w:b/>
          <w:bCs/>
          <w:sz w:val="28"/>
          <w:szCs w:val="28"/>
        </w:rPr>
        <w:t>на имя депутата в Воронежскую городскую Думу</w:t>
      </w:r>
    </w:p>
    <w:p w14:paraId="26EDBB48" w14:textId="77777777" w:rsidR="00404F0B" w:rsidRPr="00F40A6E" w:rsidRDefault="00404F0B" w:rsidP="00BB747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68822" w14:textId="77777777" w:rsidR="00A33B17" w:rsidRPr="00F40A6E" w:rsidRDefault="00404F0B" w:rsidP="00765AFB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t>В 202</w:t>
      </w:r>
      <w:r w:rsidR="006E1FDE" w:rsidRPr="00F40A6E">
        <w:rPr>
          <w:rFonts w:ascii="Times New Roman" w:hAnsi="Times New Roman" w:cs="Times New Roman"/>
          <w:bCs/>
          <w:sz w:val="28"/>
          <w:szCs w:val="28"/>
        </w:rPr>
        <w:t>4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 году в Воронежскую городскую Думу </w:t>
      </w:r>
      <w:r w:rsidR="006E1FDE" w:rsidRPr="00F40A6E">
        <w:rPr>
          <w:rFonts w:ascii="Times New Roman" w:hAnsi="Times New Roman" w:cs="Times New Roman"/>
          <w:bCs/>
          <w:sz w:val="28"/>
          <w:szCs w:val="28"/>
        </w:rPr>
        <w:t xml:space="preserve">на имя депутата Зачупейко А.В. 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поступило </w:t>
      </w:r>
      <w:r w:rsidR="006E1FDE" w:rsidRPr="00F40A6E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6E1FDE" w:rsidRPr="00F40A6E">
        <w:rPr>
          <w:rFonts w:ascii="Times New Roman" w:hAnsi="Times New Roman" w:cs="Times New Roman"/>
          <w:bCs/>
          <w:sz w:val="28"/>
          <w:szCs w:val="28"/>
        </w:rPr>
        <w:t xml:space="preserve"> обращение. В основном жители города просили помочь в решении вопросов благоустройства, повышения качества предоставления услуг жилищно-</w:t>
      </w:r>
      <w:r w:rsidR="006E1FDE" w:rsidRPr="00F40A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коммунального </w:t>
      </w:r>
      <w:r w:rsidR="00E755CE" w:rsidRPr="00F40A6E">
        <w:rPr>
          <w:rFonts w:ascii="Times New Roman" w:hAnsi="Times New Roman" w:cs="Times New Roman"/>
          <w:bCs/>
          <w:sz w:val="28"/>
          <w:szCs w:val="28"/>
        </w:rPr>
        <w:t xml:space="preserve">характера. Часть обращений касалось деятельности некоммерческих                                   и волонтёрских общественных организаций – </w:t>
      </w:r>
      <w:r w:rsidR="00EF33DD" w:rsidRPr="00F40A6E">
        <w:rPr>
          <w:rFonts w:ascii="Times New Roman" w:hAnsi="Times New Roman" w:cs="Times New Roman"/>
          <w:bCs/>
          <w:sz w:val="28"/>
          <w:szCs w:val="28"/>
        </w:rPr>
        <w:t>от подбора кадров Воронежскому представительству Всероссийского волонтёрского движения, изготавливающего носилки, эвакуационные стропы, подсумки, волокуши, аптечки, госпитальные подушки и белье для нужд СВО</w:t>
      </w:r>
      <w:r w:rsidR="0041795F" w:rsidRPr="00F40A6E">
        <w:rPr>
          <w:rFonts w:ascii="Times New Roman" w:hAnsi="Times New Roman" w:cs="Times New Roman"/>
          <w:bCs/>
          <w:sz w:val="28"/>
          <w:szCs w:val="28"/>
        </w:rPr>
        <w:t>,</w:t>
      </w:r>
      <w:r w:rsidR="00EF33DD" w:rsidRPr="00F40A6E">
        <w:rPr>
          <w:rFonts w:ascii="Times New Roman" w:hAnsi="Times New Roman" w:cs="Times New Roman"/>
          <w:bCs/>
          <w:sz w:val="28"/>
          <w:szCs w:val="28"/>
        </w:rPr>
        <w:t xml:space="preserve"> до организации рабочего совещания с исполнительными органами власти города и области по вопросу </w:t>
      </w:r>
      <w:r w:rsidR="00A33B17" w:rsidRPr="00F40A6E">
        <w:rPr>
          <w:rFonts w:ascii="Times New Roman" w:hAnsi="Times New Roman" w:cs="Times New Roman"/>
          <w:bCs/>
          <w:sz w:val="28"/>
          <w:szCs w:val="28"/>
        </w:rPr>
        <w:t>повышения финансовой</w:t>
      </w:r>
      <w:r w:rsidR="00EF33DD" w:rsidRPr="00F40A6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A33B17" w:rsidRPr="00F40A6E">
        <w:rPr>
          <w:rFonts w:ascii="Times New Roman" w:hAnsi="Times New Roman" w:cs="Times New Roman"/>
          <w:bCs/>
          <w:sz w:val="28"/>
          <w:szCs w:val="28"/>
        </w:rPr>
        <w:t xml:space="preserve"> информационной поддержки региональных </w:t>
      </w:r>
      <w:r w:rsidR="00EF33DD" w:rsidRPr="00F40A6E">
        <w:rPr>
          <w:rFonts w:ascii="Times New Roman" w:hAnsi="Times New Roman" w:cs="Times New Roman"/>
          <w:bCs/>
          <w:sz w:val="28"/>
          <w:szCs w:val="28"/>
        </w:rPr>
        <w:t>некоммерческих организаций.</w:t>
      </w:r>
    </w:p>
    <w:p w14:paraId="0C114510" w14:textId="77777777" w:rsidR="005040B3" w:rsidRPr="00F40A6E" w:rsidRDefault="004466C4" w:rsidP="008D026B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t xml:space="preserve">Среди заявителей достаточно большой </w:t>
      </w:r>
      <w:r w:rsidR="004D3183" w:rsidRPr="00F40A6E">
        <w:rPr>
          <w:rFonts w:ascii="Times New Roman" w:hAnsi="Times New Roman" w:cs="Times New Roman"/>
          <w:bCs/>
          <w:sz w:val="28"/>
          <w:szCs w:val="28"/>
        </w:rPr>
        <w:t>процент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F13" w:rsidRPr="00F40A6E">
        <w:rPr>
          <w:rFonts w:ascii="Times New Roman" w:hAnsi="Times New Roman" w:cs="Times New Roman"/>
          <w:bCs/>
          <w:sz w:val="28"/>
          <w:szCs w:val="28"/>
        </w:rPr>
        <w:t xml:space="preserve">составляли </w:t>
      </w:r>
      <w:r w:rsidR="004D3183" w:rsidRPr="00F40A6E">
        <w:rPr>
          <w:rFonts w:ascii="Times New Roman" w:hAnsi="Times New Roman" w:cs="Times New Roman"/>
          <w:bCs/>
          <w:sz w:val="28"/>
          <w:szCs w:val="28"/>
        </w:rPr>
        <w:t xml:space="preserve">председатели ТОС 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 xml:space="preserve">и МКД </w:t>
      </w:r>
      <w:r w:rsidR="00EF33DD" w:rsidRPr="00F40A6E">
        <w:rPr>
          <w:rFonts w:ascii="Times New Roman" w:hAnsi="Times New Roman" w:cs="Times New Roman"/>
          <w:bCs/>
          <w:sz w:val="28"/>
          <w:szCs w:val="28"/>
        </w:rPr>
        <w:t xml:space="preserve">Ленинского, Левобережного </w:t>
      </w:r>
      <w:r w:rsidR="00093D64" w:rsidRPr="00F40A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EF33DD" w:rsidRPr="00F40A6E">
        <w:rPr>
          <w:rFonts w:ascii="Times New Roman" w:hAnsi="Times New Roman" w:cs="Times New Roman"/>
          <w:bCs/>
          <w:sz w:val="28"/>
          <w:szCs w:val="28"/>
        </w:rPr>
        <w:t xml:space="preserve">и Железнодорожного </w:t>
      </w:r>
      <w:r w:rsidR="004D3183" w:rsidRPr="00F40A6E">
        <w:rPr>
          <w:rFonts w:ascii="Times New Roman" w:hAnsi="Times New Roman" w:cs="Times New Roman"/>
          <w:bCs/>
          <w:sz w:val="28"/>
          <w:szCs w:val="28"/>
        </w:rPr>
        <w:t>район</w:t>
      </w:r>
      <w:r w:rsidR="00EF33DD" w:rsidRPr="00F40A6E">
        <w:rPr>
          <w:rFonts w:ascii="Times New Roman" w:hAnsi="Times New Roman" w:cs="Times New Roman"/>
          <w:bCs/>
          <w:sz w:val="28"/>
          <w:szCs w:val="28"/>
        </w:rPr>
        <w:t>ов</w:t>
      </w:r>
      <w:r w:rsidR="004D3183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F13" w:rsidRPr="00F40A6E">
        <w:rPr>
          <w:rFonts w:ascii="Times New Roman" w:hAnsi="Times New Roman" w:cs="Times New Roman"/>
          <w:bCs/>
          <w:sz w:val="28"/>
          <w:szCs w:val="28"/>
        </w:rPr>
        <w:t xml:space="preserve">города, </w:t>
      </w:r>
      <w:r w:rsidR="004D3183" w:rsidRPr="00F40A6E">
        <w:rPr>
          <w:rFonts w:ascii="Times New Roman" w:hAnsi="Times New Roman" w:cs="Times New Roman"/>
          <w:bCs/>
          <w:sz w:val="28"/>
          <w:szCs w:val="28"/>
        </w:rPr>
        <w:t xml:space="preserve">с которыми депутат установил </w:t>
      </w:r>
      <w:r w:rsidR="0041795F" w:rsidRPr="00F40A6E">
        <w:rPr>
          <w:rFonts w:ascii="Times New Roman" w:hAnsi="Times New Roman" w:cs="Times New Roman"/>
          <w:bCs/>
          <w:sz w:val="28"/>
          <w:szCs w:val="28"/>
        </w:rPr>
        <w:t xml:space="preserve">динамичные </w:t>
      </w:r>
      <w:r w:rsidR="004D3183" w:rsidRPr="00F40A6E">
        <w:rPr>
          <w:rFonts w:ascii="Times New Roman" w:hAnsi="Times New Roman" w:cs="Times New Roman"/>
          <w:bCs/>
          <w:sz w:val="28"/>
          <w:szCs w:val="28"/>
        </w:rPr>
        <w:t xml:space="preserve">рабочие взаимоотношения, 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F40A6E">
        <w:rPr>
          <w:rFonts w:ascii="Times New Roman" w:hAnsi="Times New Roman" w:cs="Times New Roman"/>
          <w:bCs/>
          <w:sz w:val="28"/>
          <w:szCs w:val="28"/>
        </w:rPr>
        <w:t>граждане, зарегистрированные в различных социальных се</w:t>
      </w:r>
      <w:r w:rsidR="00233E69" w:rsidRPr="00F40A6E">
        <w:rPr>
          <w:rFonts w:ascii="Times New Roman" w:hAnsi="Times New Roman" w:cs="Times New Roman"/>
          <w:bCs/>
          <w:sz w:val="28"/>
          <w:szCs w:val="28"/>
        </w:rPr>
        <w:t>тях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933FF2" w14:textId="3CAAE733" w:rsidR="00075965" w:rsidRPr="00F40A6E" w:rsidRDefault="008D026B" w:rsidP="0041795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t>По сложившейся</w:t>
      </w:r>
      <w:r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>многолетней</w:t>
      </w:r>
      <w:r w:rsidR="005040B3"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практике, для повышения 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 xml:space="preserve">эффективности </w:t>
      </w:r>
      <w:r w:rsidR="00404F0B" w:rsidRPr="00F40A6E">
        <w:rPr>
          <w:rFonts w:ascii="Times New Roman" w:hAnsi="Times New Roman" w:cs="Times New Roman"/>
          <w:bCs/>
          <w:sz w:val="28"/>
          <w:szCs w:val="28"/>
        </w:rPr>
        <w:t xml:space="preserve">работы с </w:t>
      </w:r>
      <w:r w:rsidR="00765AFB" w:rsidRPr="00F40A6E">
        <w:rPr>
          <w:rFonts w:ascii="Times New Roman" w:hAnsi="Times New Roman" w:cs="Times New Roman"/>
          <w:bCs/>
          <w:sz w:val="28"/>
          <w:szCs w:val="28"/>
        </w:rPr>
        <w:t>обращениями</w:t>
      </w:r>
      <w:r w:rsidR="00404F0B" w:rsidRPr="00F40A6E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765AFB" w:rsidRPr="00F40A6E">
        <w:rPr>
          <w:rFonts w:ascii="Times New Roman" w:hAnsi="Times New Roman" w:cs="Times New Roman"/>
          <w:bCs/>
          <w:sz w:val="28"/>
          <w:szCs w:val="28"/>
        </w:rPr>
        <w:t>,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 Андрей </w:t>
      </w:r>
      <w:proofErr w:type="spellStart"/>
      <w:r w:rsidRPr="00F40A6E">
        <w:rPr>
          <w:rFonts w:ascii="Times New Roman" w:hAnsi="Times New Roman" w:cs="Times New Roman"/>
          <w:bCs/>
          <w:sz w:val="28"/>
          <w:szCs w:val="28"/>
        </w:rPr>
        <w:t>Зачупейко</w:t>
      </w:r>
      <w:proofErr w:type="spellEnd"/>
      <w:r w:rsidR="00765AFB" w:rsidRPr="00F40A6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 xml:space="preserve">наряду с </w:t>
      </w:r>
      <w:r w:rsidR="00A23E5B" w:rsidRPr="00F40A6E">
        <w:rPr>
          <w:rFonts w:ascii="Times New Roman" w:hAnsi="Times New Roman" w:cs="Times New Roman"/>
          <w:bCs/>
          <w:sz w:val="28"/>
          <w:szCs w:val="28"/>
        </w:rPr>
        <w:t xml:space="preserve">депутатскими запросами в </w:t>
      </w:r>
      <w:r w:rsidR="00C7402B" w:rsidRPr="00F40A6E">
        <w:rPr>
          <w:rFonts w:ascii="Times New Roman" w:hAnsi="Times New Roman" w:cs="Times New Roman"/>
          <w:bCs/>
          <w:sz w:val="28"/>
          <w:szCs w:val="28"/>
        </w:rPr>
        <w:t>компетентные органы</w:t>
      </w:r>
      <w:r w:rsidR="00A23E5B" w:rsidRPr="00F40A6E">
        <w:rPr>
          <w:rFonts w:ascii="Times New Roman" w:hAnsi="Times New Roman" w:cs="Times New Roman"/>
          <w:bCs/>
          <w:sz w:val="28"/>
          <w:szCs w:val="28"/>
        </w:rPr>
        <w:t xml:space="preserve"> власти, надзора и правопорядка, 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>систематически проводи</w:t>
      </w:r>
      <w:r w:rsidR="00075965" w:rsidRPr="00F40A6E">
        <w:rPr>
          <w:rFonts w:ascii="Times New Roman" w:hAnsi="Times New Roman" w:cs="Times New Roman"/>
          <w:bCs/>
          <w:sz w:val="28"/>
          <w:szCs w:val="28"/>
        </w:rPr>
        <w:t>л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E5B" w:rsidRPr="00F40A6E">
        <w:rPr>
          <w:rFonts w:ascii="Times New Roman" w:hAnsi="Times New Roman" w:cs="Times New Roman"/>
          <w:bCs/>
          <w:sz w:val="28"/>
          <w:szCs w:val="28"/>
        </w:rPr>
        <w:t>выездные встречи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E5B" w:rsidRPr="00F40A6E">
        <w:rPr>
          <w:rFonts w:ascii="Times New Roman" w:hAnsi="Times New Roman" w:cs="Times New Roman"/>
          <w:bCs/>
          <w:sz w:val="28"/>
          <w:szCs w:val="28"/>
        </w:rPr>
        <w:t>с заявителями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 xml:space="preserve">, на которые </w:t>
      </w:r>
      <w:r w:rsidR="0041795F" w:rsidRPr="00F40A6E">
        <w:rPr>
          <w:rFonts w:ascii="Times New Roman" w:hAnsi="Times New Roman" w:cs="Times New Roman"/>
          <w:bCs/>
          <w:sz w:val="28"/>
          <w:szCs w:val="28"/>
        </w:rPr>
        <w:t>приглашались</w:t>
      </w:r>
      <w:r w:rsidR="00075965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 xml:space="preserve">должностные лица администрации городского округа город Воронеж, </w:t>
      </w:r>
      <w:r w:rsidR="005322B6" w:rsidRPr="00F40A6E">
        <w:rPr>
          <w:rFonts w:ascii="Times New Roman" w:hAnsi="Times New Roman" w:cs="Times New Roman"/>
          <w:bCs/>
          <w:sz w:val="28"/>
          <w:szCs w:val="28"/>
        </w:rPr>
        <w:t xml:space="preserve">уполномоченные </w:t>
      </w:r>
      <w:r w:rsidR="005040B3" w:rsidRPr="00F40A6E">
        <w:rPr>
          <w:rFonts w:ascii="Times New Roman" w:hAnsi="Times New Roman" w:cs="Times New Roman"/>
          <w:bCs/>
          <w:sz w:val="28"/>
          <w:szCs w:val="28"/>
        </w:rPr>
        <w:t xml:space="preserve">   в решении проблемных вопросов.  </w:t>
      </w:r>
    </w:p>
    <w:p w14:paraId="6508E52D" w14:textId="77777777" w:rsidR="00765AFB" w:rsidRPr="00F40A6E" w:rsidRDefault="00765AFB" w:rsidP="00C7402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A6E">
        <w:rPr>
          <w:rFonts w:ascii="Times New Roman" w:hAnsi="Times New Roman" w:cs="Times New Roman"/>
          <w:b/>
          <w:bCs/>
          <w:sz w:val="28"/>
          <w:szCs w:val="28"/>
        </w:rPr>
        <w:t>Взаимодействие с общественными некоммерческими организациями</w:t>
      </w:r>
    </w:p>
    <w:p w14:paraId="214CED61" w14:textId="77777777" w:rsidR="004D2820" w:rsidRPr="00F40A6E" w:rsidRDefault="004D2820" w:rsidP="004D282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3B69A6" w14:textId="03747223" w:rsidR="00075965" w:rsidRPr="00F40A6E" w:rsidRDefault="000F5342" w:rsidP="004D2820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t>В 202</w:t>
      </w:r>
      <w:r w:rsidR="006E1FDE" w:rsidRPr="00F40A6E">
        <w:rPr>
          <w:rFonts w:ascii="Times New Roman" w:hAnsi="Times New Roman" w:cs="Times New Roman"/>
          <w:bCs/>
          <w:sz w:val="28"/>
          <w:szCs w:val="28"/>
        </w:rPr>
        <w:t>4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075965" w:rsidRPr="00F40A6E">
        <w:rPr>
          <w:rFonts w:ascii="Times New Roman" w:hAnsi="Times New Roman" w:cs="Times New Roman"/>
          <w:bCs/>
          <w:sz w:val="28"/>
          <w:szCs w:val="28"/>
        </w:rPr>
        <w:t xml:space="preserve">основным направлением взаимодействия    с </w:t>
      </w:r>
      <w:r w:rsidR="00D56C19" w:rsidRPr="00F40A6E">
        <w:rPr>
          <w:rFonts w:ascii="Times New Roman" w:hAnsi="Times New Roman" w:cs="Times New Roman"/>
          <w:bCs/>
          <w:sz w:val="28"/>
          <w:szCs w:val="28"/>
        </w:rPr>
        <w:t xml:space="preserve">общественными, </w:t>
      </w:r>
      <w:r w:rsidR="00075965" w:rsidRPr="00F40A6E">
        <w:rPr>
          <w:rFonts w:ascii="Times New Roman" w:hAnsi="Times New Roman" w:cs="Times New Roman"/>
          <w:bCs/>
          <w:sz w:val="28"/>
          <w:szCs w:val="28"/>
        </w:rPr>
        <w:t>патриотическим</w:t>
      </w:r>
      <w:r w:rsidR="00D56C19" w:rsidRPr="00F40A6E">
        <w:rPr>
          <w:rFonts w:ascii="Times New Roman" w:hAnsi="Times New Roman" w:cs="Times New Roman"/>
          <w:bCs/>
          <w:sz w:val="28"/>
          <w:szCs w:val="28"/>
        </w:rPr>
        <w:t>и</w:t>
      </w:r>
      <w:r w:rsidR="00075965" w:rsidRPr="00F40A6E">
        <w:rPr>
          <w:rFonts w:ascii="Times New Roman" w:hAnsi="Times New Roman" w:cs="Times New Roman"/>
          <w:bCs/>
          <w:sz w:val="28"/>
          <w:szCs w:val="28"/>
        </w:rPr>
        <w:t xml:space="preserve"> и волонтёрскими организациями города стало повышения уровня всестороннего депутатско</w:t>
      </w:r>
      <w:r w:rsidR="005322B6" w:rsidRPr="00F40A6E">
        <w:rPr>
          <w:rFonts w:ascii="Times New Roman" w:hAnsi="Times New Roman" w:cs="Times New Roman"/>
          <w:bCs/>
          <w:sz w:val="28"/>
          <w:szCs w:val="28"/>
        </w:rPr>
        <w:t>го</w:t>
      </w:r>
      <w:r w:rsidR="00075965" w:rsidRPr="00F40A6E">
        <w:rPr>
          <w:rFonts w:ascii="Times New Roman" w:hAnsi="Times New Roman" w:cs="Times New Roman"/>
          <w:bCs/>
          <w:sz w:val="28"/>
          <w:szCs w:val="28"/>
        </w:rPr>
        <w:t xml:space="preserve"> содействи</w:t>
      </w:r>
      <w:r w:rsidR="005322B6" w:rsidRPr="00F40A6E">
        <w:rPr>
          <w:rFonts w:ascii="Times New Roman" w:hAnsi="Times New Roman" w:cs="Times New Roman"/>
          <w:bCs/>
          <w:sz w:val="28"/>
          <w:szCs w:val="28"/>
        </w:rPr>
        <w:t>я</w:t>
      </w:r>
      <w:r w:rsidR="00075965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2B6" w:rsidRPr="00F40A6E">
        <w:rPr>
          <w:rFonts w:ascii="Times New Roman" w:hAnsi="Times New Roman" w:cs="Times New Roman"/>
          <w:bCs/>
          <w:sz w:val="28"/>
          <w:szCs w:val="28"/>
        </w:rPr>
        <w:t xml:space="preserve">им в решении </w:t>
      </w:r>
      <w:r w:rsidR="00075965" w:rsidRPr="00F40A6E">
        <w:rPr>
          <w:rFonts w:ascii="Times New Roman" w:hAnsi="Times New Roman" w:cs="Times New Roman"/>
          <w:bCs/>
          <w:sz w:val="28"/>
          <w:szCs w:val="28"/>
        </w:rPr>
        <w:t>вопрос</w:t>
      </w:r>
      <w:r w:rsidR="005322B6" w:rsidRPr="00F40A6E">
        <w:rPr>
          <w:rFonts w:ascii="Times New Roman" w:hAnsi="Times New Roman" w:cs="Times New Roman"/>
          <w:bCs/>
          <w:sz w:val="28"/>
          <w:szCs w:val="28"/>
        </w:rPr>
        <w:t>ов</w:t>
      </w:r>
      <w:r w:rsidR="00CF6581" w:rsidRPr="00F40A6E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075965" w:rsidRPr="00F40A6E">
        <w:rPr>
          <w:rFonts w:ascii="Times New Roman" w:hAnsi="Times New Roman" w:cs="Times New Roman"/>
          <w:bCs/>
          <w:sz w:val="28"/>
          <w:szCs w:val="28"/>
        </w:rPr>
        <w:t xml:space="preserve"> оказани</w:t>
      </w:r>
      <w:r w:rsidR="00CF6581" w:rsidRPr="00F40A6E">
        <w:rPr>
          <w:rFonts w:ascii="Times New Roman" w:hAnsi="Times New Roman" w:cs="Times New Roman"/>
          <w:bCs/>
          <w:sz w:val="28"/>
          <w:szCs w:val="28"/>
        </w:rPr>
        <w:t xml:space="preserve">ю многопрофильной </w:t>
      </w:r>
      <w:r w:rsidR="00075965" w:rsidRPr="00F40A6E">
        <w:rPr>
          <w:rFonts w:ascii="Times New Roman" w:hAnsi="Times New Roman" w:cs="Times New Roman"/>
          <w:bCs/>
          <w:sz w:val="28"/>
          <w:szCs w:val="28"/>
        </w:rPr>
        <w:t xml:space="preserve">помощи </w:t>
      </w:r>
      <w:r w:rsidR="00CF6581" w:rsidRPr="00F40A6E">
        <w:rPr>
          <w:rFonts w:ascii="Times New Roman" w:hAnsi="Times New Roman" w:cs="Times New Roman"/>
          <w:bCs/>
          <w:sz w:val="28"/>
          <w:szCs w:val="28"/>
        </w:rPr>
        <w:t xml:space="preserve">участникам СВО и жителям </w:t>
      </w:r>
      <w:r w:rsidR="005322B6" w:rsidRPr="00F40A6E">
        <w:rPr>
          <w:rFonts w:ascii="Times New Roman" w:hAnsi="Times New Roman" w:cs="Times New Roman"/>
          <w:bCs/>
          <w:sz w:val="28"/>
          <w:szCs w:val="28"/>
        </w:rPr>
        <w:t>новых регионах</w:t>
      </w:r>
      <w:r w:rsidR="00CF6581" w:rsidRPr="00F40A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322B6" w:rsidRPr="00F40A6E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="00CF6581" w:rsidRPr="00F40A6E">
        <w:rPr>
          <w:rFonts w:ascii="Times New Roman" w:hAnsi="Times New Roman" w:cs="Times New Roman"/>
          <w:bCs/>
          <w:sz w:val="28"/>
          <w:szCs w:val="28"/>
        </w:rPr>
        <w:t>, в активизации взаимодействия органов власти с инициаторами</w:t>
      </w:r>
      <w:r w:rsidR="005322B6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581" w:rsidRPr="00F40A6E">
        <w:rPr>
          <w:rFonts w:ascii="Times New Roman" w:hAnsi="Times New Roman" w:cs="Times New Roman"/>
          <w:bCs/>
          <w:sz w:val="28"/>
          <w:szCs w:val="28"/>
        </w:rPr>
        <w:t xml:space="preserve">историко-просветительских и военно-патриотических проектов.  </w:t>
      </w:r>
    </w:p>
    <w:p w14:paraId="4550BCC0" w14:textId="77777777" w:rsidR="00DE7BB0" w:rsidRPr="00F40A6E" w:rsidRDefault="00F03E64" w:rsidP="00334676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A6E">
        <w:rPr>
          <w:rFonts w:ascii="Times New Roman" w:hAnsi="Times New Roman" w:cs="Times New Roman"/>
          <w:b/>
          <w:bCs/>
          <w:sz w:val="28"/>
          <w:szCs w:val="28"/>
        </w:rPr>
        <w:t>Работа по наказам избирателей</w:t>
      </w:r>
    </w:p>
    <w:p w14:paraId="4565FB79" w14:textId="77777777" w:rsidR="005322B6" w:rsidRPr="00F40A6E" w:rsidRDefault="00424C82" w:rsidP="00843559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43559" w:rsidRPr="00F40A6E">
        <w:rPr>
          <w:rFonts w:ascii="Times New Roman" w:hAnsi="Times New Roman" w:cs="Times New Roman"/>
          <w:bCs/>
          <w:sz w:val="28"/>
          <w:szCs w:val="28"/>
        </w:rPr>
        <w:t>202</w:t>
      </w:r>
      <w:r w:rsidR="006E1FDE" w:rsidRPr="00F40A6E">
        <w:rPr>
          <w:rFonts w:ascii="Times New Roman" w:hAnsi="Times New Roman" w:cs="Times New Roman"/>
          <w:bCs/>
          <w:sz w:val="28"/>
          <w:szCs w:val="28"/>
        </w:rPr>
        <w:t>4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D2080D" w:rsidRPr="00F40A6E">
        <w:rPr>
          <w:rFonts w:ascii="Times New Roman" w:hAnsi="Times New Roman" w:cs="Times New Roman"/>
          <w:bCs/>
          <w:sz w:val="28"/>
          <w:szCs w:val="28"/>
        </w:rPr>
        <w:t xml:space="preserve">существенно </w:t>
      </w:r>
      <w:r w:rsidR="005322B6" w:rsidRPr="00F40A6E">
        <w:rPr>
          <w:rFonts w:ascii="Times New Roman" w:hAnsi="Times New Roman" w:cs="Times New Roman"/>
          <w:bCs/>
          <w:sz w:val="28"/>
          <w:szCs w:val="28"/>
        </w:rPr>
        <w:t>увеличился объем финансирования, выделяемого городскими депутатами в рамках наказов избирателей.</w:t>
      </w:r>
    </w:p>
    <w:p w14:paraId="746D361B" w14:textId="77777777" w:rsidR="004E1B53" w:rsidRPr="00F40A6E" w:rsidRDefault="005322B6" w:rsidP="00843559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843559" w:rsidRPr="00F40A6E">
        <w:rPr>
          <w:rFonts w:ascii="Times New Roman" w:hAnsi="Times New Roman" w:cs="Times New Roman"/>
          <w:bCs/>
          <w:sz w:val="28"/>
          <w:szCs w:val="28"/>
        </w:rPr>
        <w:t xml:space="preserve">Всего за отчётный период </w:t>
      </w:r>
      <w:r w:rsidR="004D3183" w:rsidRPr="00F40A6E">
        <w:rPr>
          <w:rFonts w:ascii="Times New Roman" w:hAnsi="Times New Roman" w:cs="Times New Roman"/>
          <w:bCs/>
          <w:sz w:val="28"/>
          <w:szCs w:val="28"/>
        </w:rPr>
        <w:t xml:space="preserve">Андреем Зачупейко </w:t>
      </w:r>
      <w:r w:rsidR="00843559" w:rsidRPr="00F40A6E">
        <w:rPr>
          <w:rFonts w:ascii="Times New Roman" w:hAnsi="Times New Roman" w:cs="Times New Roman"/>
          <w:bCs/>
          <w:sz w:val="28"/>
          <w:szCs w:val="28"/>
        </w:rPr>
        <w:t xml:space="preserve">было направлено </w:t>
      </w:r>
      <w:r w:rsidR="00D2080D" w:rsidRPr="00F40A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E1B53" w:rsidRPr="00F40A6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24C82" w:rsidRPr="00F40A6E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4E1B53" w:rsidRPr="00F40A6E">
        <w:rPr>
          <w:rFonts w:ascii="Times New Roman" w:hAnsi="Times New Roman" w:cs="Times New Roman"/>
          <w:b/>
          <w:bCs/>
          <w:sz w:val="28"/>
          <w:szCs w:val="28"/>
        </w:rPr>
        <w:t>0 000</w:t>
      </w:r>
      <w:r w:rsidR="004E1B53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B53" w:rsidRPr="00F40A6E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="00D2080D"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80D" w:rsidRPr="00F40A6E">
        <w:rPr>
          <w:rFonts w:ascii="Times New Roman" w:hAnsi="Times New Roman" w:cs="Times New Roman"/>
          <w:bCs/>
          <w:sz w:val="28"/>
          <w:szCs w:val="28"/>
        </w:rPr>
        <w:t>на</w:t>
      </w:r>
      <w:r w:rsidR="00D2080D"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80D" w:rsidRPr="00F40A6E">
        <w:rPr>
          <w:rFonts w:ascii="Times New Roman" w:hAnsi="Times New Roman" w:cs="Times New Roman"/>
          <w:bCs/>
          <w:sz w:val="28"/>
          <w:szCs w:val="28"/>
        </w:rPr>
        <w:t>приобретение разно</w:t>
      </w:r>
      <w:r w:rsidR="003B2252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80D" w:rsidRPr="00F40A6E">
        <w:rPr>
          <w:rFonts w:ascii="Times New Roman" w:hAnsi="Times New Roman" w:cs="Times New Roman"/>
          <w:bCs/>
          <w:sz w:val="28"/>
          <w:szCs w:val="28"/>
        </w:rPr>
        <w:t xml:space="preserve">профильного оборудования                  и благоустройство территорий:  </w:t>
      </w:r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3119"/>
        <w:gridCol w:w="1559"/>
      </w:tblGrid>
      <w:tr w:rsidR="00D2080D" w:rsidRPr="00F40A6E" w14:paraId="291C24DC" w14:textId="77777777" w:rsidTr="00D2080D">
        <w:tc>
          <w:tcPr>
            <w:tcW w:w="704" w:type="dxa"/>
          </w:tcPr>
          <w:p w14:paraId="1CC1B241" w14:textId="77777777" w:rsidR="00D2080D" w:rsidRPr="00F40A6E" w:rsidRDefault="00D2080D" w:rsidP="00FD6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4DE0389C" w14:textId="77777777" w:rsidR="00D2080D" w:rsidRPr="00F40A6E" w:rsidRDefault="00175AF2" w:rsidP="00FD6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3119" w:type="dxa"/>
          </w:tcPr>
          <w:p w14:paraId="2DE8A013" w14:textId="77777777" w:rsidR="00D2080D" w:rsidRPr="00F40A6E" w:rsidRDefault="00D2080D" w:rsidP="00FD6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 города</w:t>
            </w:r>
          </w:p>
        </w:tc>
        <w:tc>
          <w:tcPr>
            <w:tcW w:w="1559" w:type="dxa"/>
          </w:tcPr>
          <w:p w14:paraId="5051C5DA" w14:textId="77777777" w:rsidR="00D2080D" w:rsidRPr="00F40A6E" w:rsidRDefault="00D2080D" w:rsidP="00FD641D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Сумма </w:t>
            </w:r>
          </w:p>
          <w:p w14:paraId="6C202AF0" w14:textId="77777777" w:rsidR="00D2080D" w:rsidRPr="00F40A6E" w:rsidRDefault="00D2080D" w:rsidP="00FD641D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</w:tr>
      <w:tr w:rsidR="00D2080D" w:rsidRPr="00F40A6E" w14:paraId="0061C60B" w14:textId="77777777" w:rsidTr="00D2080D">
        <w:tc>
          <w:tcPr>
            <w:tcW w:w="704" w:type="dxa"/>
          </w:tcPr>
          <w:p w14:paraId="37BEE683" w14:textId="77777777" w:rsidR="00D2080D" w:rsidRPr="00F40A6E" w:rsidRDefault="00D2080D" w:rsidP="00FD641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319DFA38" w14:textId="77777777" w:rsidR="00D2080D" w:rsidRPr="00F40A6E" w:rsidRDefault="00D2080D" w:rsidP="00067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Образование</w:t>
            </w:r>
          </w:p>
        </w:tc>
        <w:tc>
          <w:tcPr>
            <w:tcW w:w="3119" w:type="dxa"/>
          </w:tcPr>
          <w:p w14:paraId="14950CE4" w14:textId="77777777" w:rsidR="00175AF2" w:rsidRPr="00F40A6E" w:rsidRDefault="00175AF2" w:rsidP="00FD6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Ленинский</w:t>
            </w:r>
          </w:p>
          <w:p w14:paraId="351C3270" w14:textId="77777777" w:rsidR="00175AF2" w:rsidRPr="00F40A6E" w:rsidRDefault="00175AF2" w:rsidP="00FD6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Левобережный </w:t>
            </w:r>
          </w:p>
          <w:p w14:paraId="15C7C197" w14:textId="77777777" w:rsidR="00D2080D" w:rsidRPr="00F40A6E" w:rsidRDefault="00175AF2" w:rsidP="00FD6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Железнодорожный</w:t>
            </w:r>
          </w:p>
          <w:p w14:paraId="2B5A7B99" w14:textId="77777777" w:rsidR="00175AF2" w:rsidRPr="00F40A6E" w:rsidRDefault="00175AF2" w:rsidP="00FD6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Советский </w:t>
            </w:r>
          </w:p>
          <w:p w14:paraId="494469D5" w14:textId="77777777" w:rsidR="00175AF2" w:rsidRPr="00F40A6E" w:rsidRDefault="00175AF2" w:rsidP="00FD64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9CF4A2" w14:textId="77777777" w:rsidR="00D2080D" w:rsidRPr="00F40A6E" w:rsidRDefault="00175AF2" w:rsidP="00FD64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2 965 000</w:t>
            </w:r>
          </w:p>
        </w:tc>
      </w:tr>
      <w:tr w:rsidR="00D2080D" w:rsidRPr="00F40A6E" w14:paraId="7C980263" w14:textId="77777777" w:rsidTr="00D2080D">
        <w:tc>
          <w:tcPr>
            <w:tcW w:w="704" w:type="dxa"/>
          </w:tcPr>
          <w:p w14:paraId="41F749A5" w14:textId="77777777" w:rsidR="00D2080D" w:rsidRPr="00F40A6E" w:rsidRDefault="00D2080D" w:rsidP="00FD641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46D11AE1" w14:textId="77777777" w:rsidR="00D2080D" w:rsidRPr="00F40A6E" w:rsidRDefault="00D2080D" w:rsidP="00FD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Культура</w:t>
            </w:r>
          </w:p>
        </w:tc>
        <w:tc>
          <w:tcPr>
            <w:tcW w:w="3119" w:type="dxa"/>
          </w:tcPr>
          <w:p w14:paraId="5F010D17" w14:textId="77777777" w:rsidR="00175AF2" w:rsidRPr="00F40A6E" w:rsidRDefault="00175AF2" w:rsidP="00175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Ленинский</w:t>
            </w:r>
          </w:p>
          <w:p w14:paraId="46602603" w14:textId="77777777" w:rsidR="00175AF2" w:rsidRPr="00F40A6E" w:rsidRDefault="00175AF2" w:rsidP="00175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Левобережный </w:t>
            </w:r>
          </w:p>
          <w:p w14:paraId="719F2830" w14:textId="77777777" w:rsidR="00175AF2" w:rsidRPr="00F40A6E" w:rsidRDefault="00175AF2" w:rsidP="00175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Железнодорожный</w:t>
            </w:r>
          </w:p>
          <w:p w14:paraId="01D5B73F" w14:textId="77777777" w:rsidR="00175AF2" w:rsidRPr="00F40A6E" w:rsidRDefault="00175AF2" w:rsidP="00175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Центральный</w:t>
            </w:r>
          </w:p>
          <w:p w14:paraId="7EE39E76" w14:textId="77777777" w:rsidR="00175AF2" w:rsidRPr="00F40A6E" w:rsidRDefault="00175AF2" w:rsidP="00175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Советский </w:t>
            </w:r>
          </w:p>
          <w:p w14:paraId="7D430602" w14:textId="77777777" w:rsidR="00175AF2" w:rsidRPr="00F40A6E" w:rsidRDefault="00175AF2" w:rsidP="00175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Коминтерновский </w:t>
            </w:r>
          </w:p>
          <w:p w14:paraId="0F4A7649" w14:textId="77777777" w:rsidR="00D2080D" w:rsidRPr="00F40A6E" w:rsidRDefault="00D2080D" w:rsidP="00D208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A8963A" w14:textId="77777777" w:rsidR="00D2080D" w:rsidRPr="00F40A6E" w:rsidRDefault="00240F10" w:rsidP="00FD64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707 000</w:t>
            </w:r>
          </w:p>
        </w:tc>
      </w:tr>
      <w:tr w:rsidR="00D2080D" w:rsidRPr="00F40A6E" w14:paraId="0F5C257D" w14:textId="77777777" w:rsidTr="00D2080D">
        <w:tc>
          <w:tcPr>
            <w:tcW w:w="704" w:type="dxa"/>
          </w:tcPr>
          <w:p w14:paraId="6EA08F91" w14:textId="77777777" w:rsidR="00D2080D" w:rsidRPr="00F40A6E" w:rsidRDefault="00D2080D" w:rsidP="00FD641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20B09468" w14:textId="77777777" w:rsidR="00D2080D" w:rsidRPr="00F40A6E" w:rsidRDefault="00D2080D" w:rsidP="00D20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3119" w:type="dxa"/>
          </w:tcPr>
          <w:p w14:paraId="313A0E75" w14:textId="77777777" w:rsidR="00093D64" w:rsidRPr="00F40A6E" w:rsidRDefault="00093D64" w:rsidP="0009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Левобережный </w:t>
            </w:r>
          </w:p>
          <w:p w14:paraId="1B496C95" w14:textId="77777777" w:rsidR="00093D64" w:rsidRPr="00F40A6E" w:rsidRDefault="00093D64" w:rsidP="0009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Железнодорожный</w:t>
            </w:r>
          </w:p>
          <w:p w14:paraId="6AD74DF1" w14:textId="77777777" w:rsidR="00D2080D" w:rsidRPr="00F40A6E" w:rsidRDefault="00D2080D" w:rsidP="0009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D61122" w14:textId="77777777" w:rsidR="00D2080D" w:rsidRPr="00F40A6E" w:rsidRDefault="00240F10" w:rsidP="00FD64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1 328 000</w:t>
            </w:r>
          </w:p>
        </w:tc>
      </w:tr>
    </w:tbl>
    <w:p w14:paraId="5D16E19C" w14:textId="77777777" w:rsidR="009D4195" w:rsidRPr="00F40A6E" w:rsidRDefault="00D2080D" w:rsidP="004D7A8A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t>Выделенные б</w:t>
      </w:r>
      <w:r w:rsidR="004D7A8A" w:rsidRPr="00F40A6E">
        <w:rPr>
          <w:rFonts w:ascii="Times New Roman" w:hAnsi="Times New Roman" w:cs="Times New Roman"/>
          <w:bCs/>
          <w:sz w:val="28"/>
          <w:szCs w:val="28"/>
        </w:rPr>
        <w:t>юджетные денежные средства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 были</w:t>
      </w:r>
      <w:r w:rsidR="0041795F" w:rsidRPr="00F40A6E">
        <w:rPr>
          <w:rFonts w:ascii="Times New Roman" w:hAnsi="Times New Roman" w:cs="Times New Roman"/>
          <w:bCs/>
          <w:sz w:val="28"/>
          <w:szCs w:val="28"/>
        </w:rPr>
        <w:t>, в основном,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67B" w:rsidRPr="00F40A6E">
        <w:rPr>
          <w:rFonts w:ascii="Times New Roman" w:hAnsi="Times New Roman" w:cs="Times New Roman"/>
          <w:bCs/>
          <w:sz w:val="28"/>
          <w:szCs w:val="28"/>
        </w:rPr>
        <w:t xml:space="preserve">своевременно </w:t>
      </w:r>
      <w:r w:rsidRPr="00F40A6E">
        <w:rPr>
          <w:rFonts w:ascii="Times New Roman" w:hAnsi="Times New Roman" w:cs="Times New Roman"/>
          <w:bCs/>
          <w:sz w:val="28"/>
          <w:szCs w:val="28"/>
        </w:rPr>
        <w:t>освоены</w:t>
      </w:r>
      <w:r w:rsidR="00093D64" w:rsidRPr="00F40A6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F40A6E">
        <w:rPr>
          <w:rFonts w:ascii="Times New Roman" w:hAnsi="Times New Roman" w:cs="Times New Roman"/>
          <w:bCs/>
          <w:sz w:val="28"/>
          <w:szCs w:val="28"/>
        </w:rPr>
        <w:t>принес</w:t>
      </w:r>
      <w:r w:rsidR="00093D64" w:rsidRPr="00F40A6E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Pr="00F40A6E">
        <w:rPr>
          <w:rFonts w:ascii="Times New Roman" w:hAnsi="Times New Roman" w:cs="Times New Roman"/>
          <w:bCs/>
          <w:sz w:val="28"/>
          <w:szCs w:val="28"/>
        </w:rPr>
        <w:t>ощутимую пользу.</w:t>
      </w:r>
      <w:r w:rsidR="004D7A8A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D9F629" w14:textId="77777777" w:rsidR="00604CDC" w:rsidRPr="00F40A6E" w:rsidRDefault="00604CDC" w:rsidP="00604CDC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A6E">
        <w:rPr>
          <w:rFonts w:ascii="Times New Roman" w:hAnsi="Times New Roman" w:cs="Times New Roman"/>
          <w:b/>
          <w:sz w:val="28"/>
          <w:szCs w:val="28"/>
        </w:rPr>
        <w:t xml:space="preserve">Участие в общественно-патриотических </w:t>
      </w:r>
    </w:p>
    <w:p w14:paraId="31C57097" w14:textId="77777777" w:rsidR="006D0784" w:rsidRPr="00F40A6E" w:rsidRDefault="00604CDC" w:rsidP="00604CDC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A6E">
        <w:rPr>
          <w:rFonts w:ascii="Times New Roman" w:hAnsi="Times New Roman" w:cs="Times New Roman"/>
          <w:b/>
          <w:sz w:val="28"/>
          <w:szCs w:val="28"/>
        </w:rPr>
        <w:t>и торжественных мероприятиях</w:t>
      </w:r>
    </w:p>
    <w:p w14:paraId="7E7D27B2" w14:textId="77777777" w:rsidR="00604CDC" w:rsidRPr="00F40A6E" w:rsidRDefault="00604CDC" w:rsidP="003F39F5">
      <w:pPr>
        <w:spacing w:after="0" w:line="360" w:lineRule="auto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68C583" w14:textId="5807AAB7" w:rsidR="00604CDC" w:rsidRPr="00F40A6E" w:rsidRDefault="00604CDC" w:rsidP="00604CDC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t>В 202</w:t>
      </w:r>
      <w:r w:rsidR="006E1FDE" w:rsidRPr="00F40A6E">
        <w:rPr>
          <w:rFonts w:ascii="Times New Roman" w:hAnsi="Times New Roman" w:cs="Times New Roman"/>
          <w:bCs/>
          <w:sz w:val="28"/>
          <w:szCs w:val="28"/>
        </w:rPr>
        <w:t>4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093D64" w:rsidRPr="00F40A6E">
        <w:rPr>
          <w:rFonts w:ascii="Times New Roman" w:hAnsi="Times New Roman" w:cs="Times New Roman"/>
          <w:bCs/>
          <w:sz w:val="28"/>
          <w:szCs w:val="28"/>
        </w:rPr>
        <w:t xml:space="preserve">не снизился уровень </w:t>
      </w:r>
      <w:r w:rsidRPr="00F40A6E">
        <w:rPr>
          <w:rFonts w:ascii="Times New Roman" w:hAnsi="Times New Roman" w:cs="Times New Roman"/>
          <w:bCs/>
          <w:sz w:val="28"/>
          <w:szCs w:val="28"/>
        </w:rPr>
        <w:t>взаимодействи</w:t>
      </w:r>
      <w:r w:rsidR="003F39F5" w:rsidRPr="00F40A6E">
        <w:rPr>
          <w:rFonts w:ascii="Times New Roman" w:hAnsi="Times New Roman" w:cs="Times New Roman"/>
          <w:bCs/>
          <w:sz w:val="28"/>
          <w:szCs w:val="28"/>
        </w:rPr>
        <w:t>я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 депутата       с </w:t>
      </w:r>
      <w:r w:rsidR="00F40A6E">
        <w:rPr>
          <w:rFonts w:ascii="Times New Roman" w:hAnsi="Times New Roman" w:cs="Times New Roman"/>
          <w:bCs/>
          <w:sz w:val="28"/>
          <w:szCs w:val="28"/>
        </w:rPr>
        <w:t>в</w:t>
      </w:r>
      <w:r w:rsidR="00093D64" w:rsidRPr="00F40A6E">
        <w:rPr>
          <w:rFonts w:ascii="Times New Roman" w:hAnsi="Times New Roman" w:cs="Times New Roman"/>
          <w:bCs/>
          <w:sz w:val="28"/>
          <w:szCs w:val="28"/>
        </w:rPr>
        <w:t xml:space="preserve">оронежцами </w:t>
      </w:r>
      <w:r w:rsidR="003F39F5" w:rsidRPr="00F40A6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в процессе участия Андрея Зачупейко     в </w:t>
      </w:r>
      <w:r w:rsidR="003F39F5" w:rsidRPr="00F40A6E">
        <w:rPr>
          <w:rFonts w:ascii="Times New Roman" w:hAnsi="Times New Roman" w:cs="Times New Roman"/>
          <w:bCs/>
          <w:sz w:val="28"/>
          <w:szCs w:val="28"/>
        </w:rPr>
        <w:t xml:space="preserve">общественно-патриотических и 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торжественных мероприятиях, посвящённых освобождению города Воронежа от немецко-фашистских захватчиков, </w:t>
      </w:r>
      <w:r w:rsidR="00F40A6E">
        <w:rPr>
          <w:rFonts w:ascii="Times New Roman" w:hAnsi="Times New Roman" w:cs="Times New Roman"/>
          <w:bCs/>
          <w:sz w:val="28"/>
          <w:szCs w:val="28"/>
        </w:rPr>
        <w:t>Д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ню защитника Отечества, Дню Победы, </w:t>
      </w:r>
      <w:r w:rsidR="00F40A6E">
        <w:rPr>
          <w:rFonts w:ascii="Times New Roman" w:hAnsi="Times New Roman" w:cs="Times New Roman"/>
          <w:bCs/>
          <w:sz w:val="28"/>
          <w:szCs w:val="28"/>
        </w:rPr>
        <w:t>Д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ню медицинского работника, </w:t>
      </w:r>
      <w:r w:rsidR="00F40A6E">
        <w:rPr>
          <w:rFonts w:ascii="Times New Roman" w:hAnsi="Times New Roman" w:cs="Times New Roman"/>
          <w:bCs/>
          <w:sz w:val="28"/>
          <w:szCs w:val="28"/>
        </w:rPr>
        <w:t>Д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ню дошкольного работника, </w:t>
      </w:r>
      <w:r w:rsidR="00F40A6E">
        <w:rPr>
          <w:rFonts w:ascii="Times New Roman" w:hAnsi="Times New Roman" w:cs="Times New Roman"/>
          <w:bCs/>
          <w:sz w:val="28"/>
          <w:szCs w:val="28"/>
        </w:rPr>
        <w:t>Д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ню учителя, </w:t>
      </w:r>
      <w:r w:rsidR="00F40A6E">
        <w:rPr>
          <w:rFonts w:ascii="Times New Roman" w:hAnsi="Times New Roman" w:cs="Times New Roman"/>
          <w:bCs/>
          <w:sz w:val="28"/>
          <w:szCs w:val="28"/>
        </w:rPr>
        <w:t>Д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ню знаний и другим памятным датам. </w:t>
      </w:r>
    </w:p>
    <w:p w14:paraId="286DF128" w14:textId="36C90926" w:rsidR="004E34FB" w:rsidRPr="00F40A6E" w:rsidRDefault="00604CDC" w:rsidP="00604CDC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t xml:space="preserve">По ходатайству депутата ряд общественников, </w:t>
      </w:r>
      <w:r w:rsidR="00CF6581" w:rsidRPr="00F40A6E">
        <w:rPr>
          <w:rFonts w:ascii="Times New Roman" w:hAnsi="Times New Roman" w:cs="Times New Roman"/>
          <w:bCs/>
          <w:sz w:val="28"/>
          <w:szCs w:val="28"/>
        </w:rPr>
        <w:t xml:space="preserve">военнослужащих, сотрудников органов внутренних дел и военной полиции, </w:t>
      </w:r>
      <w:r w:rsidRPr="00F40A6E">
        <w:rPr>
          <w:rFonts w:ascii="Times New Roman" w:hAnsi="Times New Roman" w:cs="Times New Roman"/>
          <w:bCs/>
          <w:sz w:val="28"/>
          <w:szCs w:val="28"/>
        </w:rPr>
        <w:t>врачей, воспитателей</w:t>
      </w:r>
      <w:r w:rsidR="001708BF" w:rsidRPr="00F40A6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 учителей города</w:t>
      </w:r>
      <w:r w:rsidR="00CF6581" w:rsidRPr="00F40A6E">
        <w:rPr>
          <w:rFonts w:ascii="Times New Roman" w:hAnsi="Times New Roman" w:cs="Times New Roman"/>
          <w:bCs/>
          <w:sz w:val="28"/>
          <w:szCs w:val="28"/>
        </w:rPr>
        <w:t xml:space="preserve"> за активную </w:t>
      </w:r>
      <w:r w:rsidR="0041795F" w:rsidRPr="00F40A6E">
        <w:rPr>
          <w:rFonts w:ascii="Times New Roman" w:hAnsi="Times New Roman" w:cs="Times New Roman"/>
          <w:bCs/>
          <w:sz w:val="28"/>
          <w:szCs w:val="28"/>
        </w:rPr>
        <w:t xml:space="preserve">гражданскую     и </w:t>
      </w:r>
      <w:r w:rsidR="00CF6581" w:rsidRPr="00F40A6E">
        <w:rPr>
          <w:rFonts w:ascii="Times New Roman" w:hAnsi="Times New Roman" w:cs="Times New Roman"/>
          <w:bCs/>
          <w:sz w:val="28"/>
          <w:szCs w:val="28"/>
        </w:rPr>
        <w:t>патриотическую позицию</w:t>
      </w:r>
      <w:r w:rsidR="0041795F" w:rsidRPr="00F40A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за высокий </w:t>
      </w:r>
      <w:proofErr w:type="gramStart"/>
      <w:r w:rsidRPr="00F40A6E">
        <w:rPr>
          <w:rFonts w:ascii="Times New Roman" w:hAnsi="Times New Roman" w:cs="Times New Roman"/>
          <w:bCs/>
          <w:sz w:val="28"/>
          <w:szCs w:val="28"/>
        </w:rPr>
        <w:t>профессионализм</w:t>
      </w:r>
      <w:r w:rsidR="0041795F" w:rsidRPr="00F40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9F5" w:rsidRPr="00F40A6E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="003F39F5" w:rsidRPr="00F40A6E">
        <w:rPr>
          <w:rFonts w:ascii="Times New Roman" w:hAnsi="Times New Roman" w:cs="Times New Roman"/>
          <w:bCs/>
          <w:sz w:val="28"/>
          <w:szCs w:val="28"/>
        </w:rPr>
        <w:t xml:space="preserve"> доброжелательность </w:t>
      </w:r>
      <w:r w:rsidR="003B2252" w:rsidRPr="00F40A6E">
        <w:rPr>
          <w:rFonts w:ascii="Times New Roman" w:hAnsi="Times New Roman" w:cs="Times New Roman"/>
          <w:bCs/>
          <w:sz w:val="28"/>
          <w:szCs w:val="28"/>
        </w:rPr>
        <w:t xml:space="preserve">награждались </w:t>
      </w:r>
      <w:r w:rsidRPr="00F40A6E">
        <w:rPr>
          <w:rFonts w:ascii="Times New Roman" w:hAnsi="Times New Roman" w:cs="Times New Roman"/>
          <w:bCs/>
          <w:sz w:val="28"/>
          <w:szCs w:val="28"/>
        </w:rPr>
        <w:t xml:space="preserve">почетными грамотами </w:t>
      </w:r>
      <w:r w:rsidR="003B2252" w:rsidRPr="00F40A6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40A6E">
        <w:rPr>
          <w:rFonts w:ascii="Times New Roman" w:hAnsi="Times New Roman" w:cs="Times New Roman"/>
          <w:bCs/>
          <w:sz w:val="28"/>
          <w:szCs w:val="28"/>
        </w:rPr>
        <w:t>и благодарственными письмам Воронежской городской Думы:</w:t>
      </w:r>
    </w:p>
    <w:tbl>
      <w:tblPr>
        <w:tblStyle w:val="a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701"/>
      </w:tblGrid>
      <w:tr w:rsidR="00604CDC" w:rsidRPr="00F40A6E" w14:paraId="113A7C31" w14:textId="77777777" w:rsidTr="00F40A6E">
        <w:tc>
          <w:tcPr>
            <w:tcW w:w="8222" w:type="dxa"/>
          </w:tcPr>
          <w:p w14:paraId="1CC958B6" w14:textId="77777777" w:rsidR="00604CDC" w:rsidRPr="00F40A6E" w:rsidRDefault="00604CDC" w:rsidP="001708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</w:t>
            </w:r>
            <w:r w:rsidR="001708BF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звание </w:t>
            </w: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  <w:r w:rsidR="001708BF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/Наименование мероприятия</w:t>
            </w:r>
          </w:p>
        </w:tc>
        <w:tc>
          <w:tcPr>
            <w:tcW w:w="1701" w:type="dxa"/>
          </w:tcPr>
          <w:p w14:paraId="735CF509" w14:textId="77777777" w:rsidR="00604CDC" w:rsidRPr="00F40A6E" w:rsidRDefault="00604CDC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поощренных/</w:t>
            </w:r>
          </w:p>
          <w:p w14:paraId="50315FF1" w14:textId="77777777" w:rsidR="00604CDC" w:rsidRPr="00F40A6E" w:rsidRDefault="00604CDC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награжденных </w:t>
            </w:r>
          </w:p>
        </w:tc>
      </w:tr>
      <w:tr w:rsidR="00604CDC" w:rsidRPr="00F40A6E" w14:paraId="3B83446C" w14:textId="77777777" w:rsidTr="00F40A6E">
        <w:tc>
          <w:tcPr>
            <w:tcW w:w="8222" w:type="dxa"/>
          </w:tcPr>
          <w:p w14:paraId="0BBB1CE6" w14:textId="77777777" w:rsidR="00604CDC" w:rsidRPr="00F40A6E" w:rsidRDefault="00CC02BC" w:rsidP="003B22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Инициаторы</w:t>
            </w:r>
            <w:r w:rsidR="003B2252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проекта</w:t>
            </w: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активные участники из числа </w:t>
            </w:r>
            <w:r w:rsidR="003B2252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руководства                               и учителей </w:t>
            </w: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школ, </w:t>
            </w:r>
            <w:r w:rsidR="003B2252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преподавателей </w:t>
            </w:r>
            <w:r w:rsidR="005C5557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колледжей и</w:t>
            </w: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C5557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ВУЗов города</w:t>
            </w: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B2252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в региональном историко-просветительском патриотическом проекте «Я наследник героев, я против нацизма»</w:t>
            </w:r>
          </w:p>
        </w:tc>
        <w:tc>
          <w:tcPr>
            <w:tcW w:w="1701" w:type="dxa"/>
          </w:tcPr>
          <w:p w14:paraId="245066C4" w14:textId="77777777" w:rsidR="00604CDC" w:rsidRPr="00F40A6E" w:rsidRDefault="00CC02BC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604CDC" w:rsidRPr="00F40A6E" w14:paraId="2DE03FB8" w14:textId="77777777" w:rsidTr="00F40A6E">
        <w:tc>
          <w:tcPr>
            <w:tcW w:w="8222" w:type="dxa"/>
          </w:tcPr>
          <w:p w14:paraId="35E4A732" w14:textId="77777777" w:rsidR="00604CDC" w:rsidRPr="00F40A6E" w:rsidRDefault="002C457F" w:rsidP="002C4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Воронежский центр Благотворительной Автономной Организации «Золотые руки Ангела» за всестороннюю и много профильную поддержку участников СВО</w:t>
            </w:r>
          </w:p>
        </w:tc>
        <w:tc>
          <w:tcPr>
            <w:tcW w:w="1701" w:type="dxa"/>
          </w:tcPr>
          <w:p w14:paraId="1FEEF957" w14:textId="77777777" w:rsidR="00604CDC" w:rsidRPr="00F40A6E" w:rsidRDefault="002C457F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F10B4F" w:rsidRPr="00F40A6E" w14:paraId="7E3EA2E9" w14:textId="77777777" w:rsidTr="00F40A6E">
        <w:tc>
          <w:tcPr>
            <w:tcW w:w="8222" w:type="dxa"/>
          </w:tcPr>
          <w:p w14:paraId="0EF949C4" w14:textId="77777777" w:rsidR="00F10B4F" w:rsidRPr="00F40A6E" w:rsidRDefault="00F10B4F" w:rsidP="002C4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Физические и юридические лица</w:t>
            </w:r>
            <w:r w:rsidR="002C457F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некоммерческие </w:t>
            </w:r>
            <w:r w:rsidR="00470C53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 –</w:t>
            </w: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</w:t>
            </w:r>
            <w:r w:rsidR="00470C53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активную </w:t>
            </w: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помощь участникам СВО </w:t>
            </w:r>
          </w:p>
        </w:tc>
        <w:tc>
          <w:tcPr>
            <w:tcW w:w="1701" w:type="dxa"/>
          </w:tcPr>
          <w:p w14:paraId="0C8FA877" w14:textId="77777777" w:rsidR="00F10B4F" w:rsidRPr="00F40A6E" w:rsidRDefault="00F10B4F" w:rsidP="001E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E3D17"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04CDC" w:rsidRPr="00F40A6E" w14:paraId="11157848" w14:textId="77777777" w:rsidTr="00F40A6E">
        <w:tc>
          <w:tcPr>
            <w:tcW w:w="8222" w:type="dxa"/>
          </w:tcPr>
          <w:p w14:paraId="43FCC200" w14:textId="77777777" w:rsidR="00604CDC" w:rsidRPr="00F40A6E" w:rsidRDefault="009D6BF1" w:rsidP="007A4F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Поздравление </w:t>
            </w:r>
            <w:proofErr w:type="gramStart"/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с Д</w:t>
            </w:r>
            <w:r w:rsidR="00604CDC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7A4F54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 w:rsidR="00604CDC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="00604CDC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медицинского работника                         </w:t>
            </w:r>
          </w:p>
        </w:tc>
        <w:tc>
          <w:tcPr>
            <w:tcW w:w="1701" w:type="dxa"/>
          </w:tcPr>
          <w:p w14:paraId="52AB4F7E" w14:textId="77777777" w:rsidR="00604CDC" w:rsidRPr="00F40A6E" w:rsidRDefault="001E3D17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</w:tr>
      <w:tr w:rsidR="00604CDC" w:rsidRPr="00F40A6E" w14:paraId="1ADE76FA" w14:textId="77777777" w:rsidTr="00F40A6E">
        <w:tc>
          <w:tcPr>
            <w:tcW w:w="8222" w:type="dxa"/>
          </w:tcPr>
          <w:p w14:paraId="7FB41E05" w14:textId="77777777" w:rsidR="00604CDC" w:rsidRPr="00F40A6E" w:rsidRDefault="009D6BF1" w:rsidP="007A4F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Поздравление с Дн</w:t>
            </w:r>
            <w:r w:rsidR="007A4F54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 знаний </w:t>
            </w:r>
          </w:p>
        </w:tc>
        <w:tc>
          <w:tcPr>
            <w:tcW w:w="1701" w:type="dxa"/>
          </w:tcPr>
          <w:p w14:paraId="3BF0AB0A" w14:textId="77777777" w:rsidR="00604CDC" w:rsidRPr="00F40A6E" w:rsidRDefault="0079418F" w:rsidP="00F3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604CDC" w:rsidRPr="00F40A6E" w14:paraId="6068D9E8" w14:textId="77777777" w:rsidTr="00F40A6E">
        <w:tc>
          <w:tcPr>
            <w:tcW w:w="8222" w:type="dxa"/>
          </w:tcPr>
          <w:p w14:paraId="63870E37" w14:textId="77777777" w:rsidR="00604CDC" w:rsidRPr="00F40A6E" w:rsidRDefault="009D6BF1" w:rsidP="007A4F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Поздравления с Дн</w:t>
            </w:r>
            <w:r w:rsidR="007A4F54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м воспитателя и всех дошкольных работников</w:t>
            </w:r>
            <w:r w:rsidR="00604CDC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1701" w:type="dxa"/>
          </w:tcPr>
          <w:p w14:paraId="4F393310" w14:textId="77777777" w:rsidR="00604CDC" w:rsidRPr="00F40A6E" w:rsidRDefault="0079418F" w:rsidP="00F3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04CDC" w:rsidRPr="00F40A6E" w14:paraId="72AD18F8" w14:textId="77777777" w:rsidTr="00F40A6E">
        <w:tc>
          <w:tcPr>
            <w:tcW w:w="8222" w:type="dxa"/>
          </w:tcPr>
          <w:p w14:paraId="317C851B" w14:textId="77777777" w:rsidR="00604CDC" w:rsidRPr="00F40A6E" w:rsidRDefault="009D6BF1" w:rsidP="007A4F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Поздравления с </w:t>
            </w:r>
            <w:r w:rsidR="007A4F54"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Днём сотрудника органов внутренних дел Российской Федерации </w:t>
            </w:r>
          </w:p>
        </w:tc>
        <w:tc>
          <w:tcPr>
            <w:tcW w:w="1701" w:type="dxa"/>
          </w:tcPr>
          <w:p w14:paraId="110B1EE6" w14:textId="77777777" w:rsidR="00604CDC" w:rsidRPr="00F40A6E" w:rsidRDefault="007A4F54" w:rsidP="00F3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604CDC" w:rsidRPr="00F40A6E" w14:paraId="100E0654" w14:textId="77777777" w:rsidTr="00F40A6E">
        <w:tc>
          <w:tcPr>
            <w:tcW w:w="8222" w:type="dxa"/>
          </w:tcPr>
          <w:p w14:paraId="75A3E3DE" w14:textId="77777777" w:rsidR="00604CDC" w:rsidRPr="00F40A6E" w:rsidRDefault="007A4F54" w:rsidP="007A4F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Поздравления </w:t>
            </w:r>
            <w:proofErr w:type="gramStart"/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с Днём</w:t>
            </w:r>
            <w:proofErr w:type="gramEnd"/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военной полиции Министерства обороны Российской Федерации</w:t>
            </w:r>
          </w:p>
        </w:tc>
        <w:tc>
          <w:tcPr>
            <w:tcW w:w="1701" w:type="dxa"/>
          </w:tcPr>
          <w:p w14:paraId="2B69AC91" w14:textId="77777777" w:rsidR="00604CDC" w:rsidRPr="00F40A6E" w:rsidRDefault="007A4F54" w:rsidP="00F3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E3D17"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05157B38" w14:textId="77777777" w:rsidR="004D7A8A" w:rsidRPr="00F40A6E" w:rsidRDefault="004D7A8A" w:rsidP="00334676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4B763" w14:textId="4D4115DE" w:rsidR="00F10B4F" w:rsidRPr="00F40A6E" w:rsidRDefault="00F10B4F" w:rsidP="00F10B4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A6E">
        <w:rPr>
          <w:rFonts w:ascii="Times New Roman" w:hAnsi="Times New Roman" w:cs="Times New Roman"/>
          <w:b/>
          <w:bCs/>
          <w:sz w:val="28"/>
          <w:szCs w:val="28"/>
        </w:rPr>
        <w:t xml:space="preserve">Работа в </w:t>
      </w:r>
      <w:r w:rsidR="00F40A6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40A6E">
        <w:rPr>
          <w:rFonts w:ascii="Times New Roman" w:hAnsi="Times New Roman" w:cs="Times New Roman"/>
          <w:b/>
          <w:bCs/>
          <w:sz w:val="28"/>
          <w:szCs w:val="28"/>
        </w:rPr>
        <w:t>омиссиях</w:t>
      </w:r>
    </w:p>
    <w:p w14:paraId="2F9C129A" w14:textId="77777777" w:rsidR="00F10B4F" w:rsidRPr="00F40A6E" w:rsidRDefault="00F10B4F" w:rsidP="00F10B4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27C48" w14:textId="77777777" w:rsidR="00F10B4F" w:rsidRPr="00F40A6E" w:rsidRDefault="00F10B4F" w:rsidP="00F10B4F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t>В отчетном периоде депутат Андрей Викторович Зачупейко принял участие</w:t>
      </w:r>
      <w:r w:rsidR="0012225B" w:rsidRPr="00F40A6E">
        <w:rPr>
          <w:rFonts w:ascii="Times New Roman" w:hAnsi="Times New Roman" w:cs="Times New Roman"/>
          <w:bCs/>
          <w:sz w:val="28"/>
          <w:szCs w:val="28"/>
        </w:rPr>
        <w:t xml:space="preserve"> в работе</w:t>
      </w:r>
      <w:r w:rsidRPr="00F40A6E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d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1134"/>
        <w:gridCol w:w="2126"/>
      </w:tblGrid>
      <w:tr w:rsidR="00BC11EC" w:rsidRPr="00F40A6E" w14:paraId="4EB22479" w14:textId="77777777" w:rsidTr="003B2252">
        <w:tc>
          <w:tcPr>
            <w:tcW w:w="6521" w:type="dxa"/>
            <w:gridSpan w:val="2"/>
          </w:tcPr>
          <w:p w14:paraId="55E6A3EE" w14:textId="77777777" w:rsidR="00BC11EC" w:rsidRPr="00F40A6E" w:rsidRDefault="00BC11EC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1276" w:type="dxa"/>
            <w:vMerge w:val="restart"/>
          </w:tcPr>
          <w:p w14:paraId="0C2BD022" w14:textId="77777777" w:rsidR="00BC11EC" w:rsidRPr="00F40A6E" w:rsidRDefault="00BC11EC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заседаний</w:t>
            </w:r>
          </w:p>
        </w:tc>
        <w:tc>
          <w:tcPr>
            <w:tcW w:w="1134" w:type="dxa"/>
            <w:vMerge w:val="restart"/>
          </w:tcPr>
          <w:p w14:paraId="07DC66B2" w14:textId="77777777" w:rsidR="00BC11EC" w:rsidRPr="00F40A6E" w:rsidRDefault="00BC11EC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обсуждаемых вопросов </w:t>
            </w:r>
          </w:p>
        </w:tc>
        <w:tc>
          <w:tcPr>
            <w:tcW w:w="2126" w:type="dxa"/>
            <w:vMerge w:val="restart"/>
          </w:tcPr>
          <w:p w14:paraId="2D5C72F0" w14:textId="77777777" w:rsidR="008F6812" w:rsidRPr="00F40A6E" w:rsidRDefault="008F6812" w:rsidP="008F68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BC11EC" w:rsidRPr="00F40A6E" w14:paraId="613B13A5" w14:textId="77777777" w:rsidTr="003B2252">
        <w:tc>
          <w:tcPr>
            <w:tcW w:w="6521" w:type="dxa"/>
            <w:gridSpan w:val="2"/>
          </w:tcPr>
          <w:p w14:paraId="232E1425" w14:textId="77777777" w:rsidR="00BC11EC" w:rsidRPr="00F40A6E" w:rsidRDefault="00BC11EC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Дума</w:t>
            </w:r>
          </w:p>
        </w:tc>
        <w:tc>
          <w:tcPr>
            <w:tcW w:w="1276" w:type="dxa"/>
            <w:vMerge/>
          </w:tcPr>
          <w:p w14:paraId="39C78F48" w14:textId="77777777" w:rsidR="00BC11EC" w:rsidRPr="00F40A6E" w:rsidRDefault="00BC11EC" w:rsidP="004B5D4A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D08DB4" w14:textId="77777777" w:rsidR="00BC11EC" w:rsidRPr="00F40A6E" w:rsidRDefault="00BC11EC" w:rsidP="004B5D4A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6D91658" w14:textId="77777777" w:rsidR="00BC11EC" w:rsidRPr="00F40A6E" w:rsidRDefault="00BC11EC" w:rsidP="004B5D4A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C11EC" w:rsidRPr="00F40A6E" w14:paraId="6D5D6C3C" w14:textId="77777777" w:rsidTr="003B2252">
        <w:tc>
          <w:tcPr>
            <w:tcW w:w="6521" w:type="dxa"/>
            <w:gridSpan w:val="2"/>
          </w:tcPr>
          <w:p w14:paraId="326D8D70" w14:textId="77777777" w:rsidR="00E51F62" w:rsidRPr="00F40A6E" w:rsidRDefault="00BC11EC" w:rsidP="008766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Постоянная комиссия</w:t>
            </w:r>
          </w:p>
          <w:p w14:paraId="2FD7DC21" w14:textId="77777777" w:rsidR="00E51F62" w:rsidRPr="00F40A6E" w:rsidRDefault="00BC11EC" w:rsidP="008766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 ЖКХ, дорожному хозяйству</w:t>
            </w:r>
          </w:p>
          <w:p w14:paraId="07249AAF" w14:textId="77777777" w:rsidR="00BC11EC" w:rsidRPr="00F40A6E" w:rsidRDefault="00BC11EC" w:rsidP="008766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 благоустройству</w:t>
            </w:r>
          </w:p>
        </w:tc>
        <w:tc>
          <w:tcPr>
            <w:tcW w:w="1276" w:type="dxa"/>
          </w:tcPr>
          <w:p w14:paraId="224EE3FF" w14:textId="77777777" w:rsidR="00BC11EC" w:rsidRPr="00F40A6E" w:rsidRDefault="00876661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78D7EDC" w14:textId="77777777" w:rsidR="00BC11EC" w:rsidRPr="00F40A6E" w:rsidRDefault="00876661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14:paraId="1A4893DE" w14:textId="77777777" w:rsidR="00BC11EC" w:rsidRPr="00F40A6E" w:rsidRDefault="00876661" w:rsidP="003D3B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BC11EC" w:rsidRPr="00F40A6E" w14:paraId="6B11538E" w14:textId="77777777" w:rsidTr="003B2252">
        <w:tc>
          <w:tcPr>
            <w:tcW w:w="6521" w:type="dxa"/>
            <w:gridSpan w:val="2"/>
          </w:tcPr>
          <w:p w14:paraId="340E29AA" w14:textId="77777777" w:rsidR="00E51F62" w:rsidRPr="00F40A6E" w:rsidRDefault="00BC11EC" w:rsidP="008766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Постоянная комиссия</w:t>
            </w:r>
          </w:p>
          <w:p w14:paraId="1E613FF1" w14:textId="77777777" w:rsidR="00A0378F" w:rsidRPr="00F40A6E" w:rsidRDefault="00BC11EC" w:rsidP="008766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 управлению муниципальной собственностью</w:t>
            </w:r>
          </w:p>
          <w:p w14:paraId="13DECA95" w14:textId="77777777" w:rsidR="00BC11EC" w:rsidRPr="00F40A6E" w:rsidRDefault="00BC11EC" w:rsidP="008766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 жилищным отношениям</w:t>
            </w:r>
          </w:p>
        </w:tc>
        <w:tc>
          <w:tcPr>
            <w:tcW w:w="1276" w:type="dxa"/>
          </w:tcPr>
          <w:p w14:paraId="650E7B49" w14:textId="77777777" w:rsidR="00BC11EC" w:rsidRPr="00F40A6E" w:rsidRDefault="00876661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779C9275" w14:textId="77777777" w:rsidR="00BC11EC" w:rsidRPr="00F40A6E" w:rsidRDefault="00C364FB" w:rsidP="00876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76661"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CAB84C5" w14:textId="77777777" w:rsidR="003D3B92" w:rsidRPr="00F40A6E" w:rsidRDefault="00876661" w:rsidP="00271F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BC11EC" w:rsidRPr="00F40A6E" w14:paraId="5F231219" w14:textId="77777777" w:rsidTr="003B2252">
        <w:tc>
          <w:tcPr>
            <w:tcW w:w="6521" w:type="dxa"/>
            <w:gridSpan w:val="2"/>
          </w:tcPr>
          <w:p w14:paraId="12BF4E33" w14:textId="77777777" w:rsidR="00BC11EC" w:rsidRPr="00F40A6E" w:rsidRDefault="00BC11EC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Совместные с муниципалитетом</w:t>
            </w:r>
          </w:p>
        </w:tc>
        <w:tc>
          <w:tcPr>
            <w:tcW w:w="1276" w:type="dxa"/>
          </w:tcPr>
          <w:p w14:paraId="5027A550" w14:textId="77777777" w:rsidR="00BC11EC" w:rsidRPr="00F40A6E" w:rsidRDefault="008F6812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заседаний</w:t>
            </w:r>
          </w:p>
        </w:tc>
        <w:tc>
          <w:tcPr>
            <w:tcW w:w="1134" w:type="dxa"/>
          </w:tcPr>
          <w:p w14:paraId="1BFDBD0A" w14:textId="77777777" w:rsidR="00BC11EC" w:rsidRPr="00F40A6E" w:rsidRDefault="008F6812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обсуждаемых вопросов</w:t>
            </w:r>
          </w:p>
        </w:tc>
        <w:tc>
          <w:tcPr>
            <w:tcW w:w="2126" w:type="dxa"/>
          </w:tcPr>
          <w:p w14:paraId="7049ED57" w14:textId="77777777" w:rsidR="00BC11EC" w:rsidRPr="00F40A6E" w:rsidRDefault="00BC11EC" w:rsidP="00C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C11EC" w:rsidRPr="00F40A6E" w14:paraId="4347A5E8" w14:textId="77777777" w:rsidTr="003B2252">
        <w:tc>
          <w:tcPr>
            <w:tcW w:w="6521" w:type="dxa"/>
            <w:gridSpan w:val="2"/>
          </w:tcPr>
          <w:p w14:paraId="5F7A2DB6" w14:textId="77777777" w:rsidR="00E51F62" w:rsidRPr="00F40A6E" w:rsidRDefault="00BC11EC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Муниципальная общественной комиссии </w:t>
            </w:r>
          </w:p>
          <w:p w14:paraId="6D3876C8" w14:textId="77777777" w:rsidR="00BC11EC" w:rsidRPr="00F40A6E" w:rsidRDefault="00BC11EC" w:rsidP="00E5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по обеспечению реализации муниципальной программы городского округа город Воронеж «Формирование современной городской среды на территории городского округа город Воронеж</w:t>
            </w:r>
            <w:r w:rsidR="00E51F62"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 2018-2024 годы»</w:t>
            </w:r>
          </w:p>
        </w:tc>
        <w:tc>
          <w:tcPr>
            <w:tcW w:w="1276" w:type="dxa"/>
          </w:tcPr>
          <w:p w14:paraId="2A31C46E" w14:textId="77777777" w:rsidR="00BC11EC" w:rsidRPr="00F40A6E" w:rsidRDefault="00817DD9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</w:tcPr>
          <w:p w14:paraId="5249677B" w14:textId="77777777" w:rsidR="00BC11EC" w:rsidRPr="00F40A6E" w:rsidRDefault="00817DD9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14:paraId="6513CA60" w14:textId="77777777" w:rsidR="00BC11EC" w:rsidRPr="00F40A6E" w:rsidRDefault="00817DD9" w:rsidP="00D54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BC11EC" w:rsidRPr="00F40A6E" w14:paraId="3CF35F71" w14:textId="77777777" w:rsidTr="003B2252">
        <w:tc>
          <w:tcPr>
            <w:tcW w:w="6521" w:type="dxa"/>
            <w:gridSpan w:val="2"/>
          </w:tcPr>
          <w:p w14:paraId="2EB497BD" w14:textId="77777777" w:rsidR="00BC11EC" w:rsidRPr="00F40A6E" w:rsidRDefault="00BC11EC" w:rsidP="00E51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Антинаркотическая комиссия г.о.г. Воронеж</w:t>
            </w:r>
          </w:p>
        </w:tc>
        <w:tc>
          <w:tcPr>
            <w:tcW w:w="1276" w:type="dxa"/>
          </w:tcPr>
          <w:p w14:paraId="612DFB0F" w14:textId="77777777" w:rsidR="00BC11EC" w:rsidRPr="00F40A6E" w:rsidRDefault="009C11FA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C0560A4" w14:textId="77777777" w:rsidR="00BC11EC" w:rsidRPr="00F40A6E" w:rsidRDefault="00817DD9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14:paraId="35594686" w14:textId="77777777" w:rsidR="00BC11EC" w:rsidRPr="00F40A6E" w:rsidRDefault="00817DD9" w:rsidP="008F68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F2901" w:rsidRPr="00F40A6E" w14:paraId="60D4A04E" w14:textId="77777777" w:rsidTr="003B2252">
        <w:tc>
          <w:tcPr>
            <w:tcW w:w="6521" w:type="dxa"/>
            <w:gridSpan w:val="2"/>
          </w:tcPr>
          <w:p w14:paraId="5FA146F1" w14:textId="77777777" w:rsidR="003F2901" w:rsidRPr="00F40A6E" w:rsidRDefault="003F2901" w:rsidP="003F2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Межведомственная рабочая группы </w:t>
            </w:r>
          </w:p>
          <w:p w14:paraId="492B8409" w14:textId="77777777" w:rsidR="003F2901" w:rsidRPr="00F40A6E" w:rsidRDefault="003F2901" w:rsidP="003F2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 инвестиционной деятельности </w:t>
            </w:r>
          </w:p>
          <w:p w14:paraId="25752A1C" w14:textId="77777777" w:rsidR="003F2901" w:rsidRPr="00F40A6E" w:rsidRDefault="003F2901" w:rsidP="003F2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городском округе город Воронеж</w:t>
            </w:r>
          </w:p>
        </w:tc>
        <w:tc>
          <w:tcPr>
            <w:tcW w:w="1276" w:type="dxa"/>
          </w:tcPr>
          <w:p w14:paraId="1ADD29AC" w14:textId="77777777" w:rsidR="003F2901" w:rsidRPr="00F40A6E" w:rsidRDefault="00051419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194797C" w14:textId="77777777" w:rsidR="003F2901" w:rsidRPr="00F40A6E" w:rsidRDefault="00051419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28056742" w14:textId="77777777" w:rsidR="003B2252" w:rsidRPr="00F40A6E" w:rsidRDefault="00817DD9" w:rsidP="003B22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рамках </w:t>
            </w:r>
            <w:r w:rsidR="0012225B"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деятельности гр</w:t>
            </w: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уппы </w:t>
            </w:r>
            <w:r w:rsidR="005C5557"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привлёк на</w:t>
            </w: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рассмотрение инвестиционный проект по </w:t>
            </w:r>
            <w:r w:rsidR="005C5557"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строительству современного</w:t>
            </w: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фармацевтического </w:t>
            </w:r>
            <w:r w:rsidR="005C5557"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завода стоимостью</w:t>
            </w:r>
            <w:r w:rsidR="003B2252"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порядка  </w:t>
            </w:r>
          </w:p>
          <w:p w14:paraId="72572750" w14:textId="77777777" w:rsidR="003B2252" w:rsidRPr="00F40A6E" w:rsidRDefault="003B2252" w:rsidP="003B22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10 миллиардов рублей  </w:t>
            </w:r>
          </w:p>
          <w:p w14:paraId="148C2E30" w14:textId="77777777" w:rsidR="00051419" w:rsidRPr="00F40A6E" w:rsidRDefault="003B2252" w:rsidP="003B22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 </w:t>
            </w:r>
            <w:r w:rsidR="005C5557"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созданием более</w:t>
            </w:r>
            <w:r w:rsidRPr="00F40A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800 рабочих мест. Строительство завода из-за СВО отложено на неопределенный срок.</w:t>
            </w:r>
          </w:p>
        </w:tc>
      </w:tr>
      <w:tr w:rsidR="00F10B4F" w:rsidRPr="00F40A6E" w14:paraId="67AFA0C4" w14:textId="77777777" w:rsidTr="003B2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67" w:type="dxa"/>
        </w:trPr>
        <w:tc>
          <w:tcPr>
            <w:tcW w:w="8364" w:type="dxa"/>
            <w:gridSpan w:val="3"/>
          </w:tcPr>
          <w:p w14:paraId="5816CB5E" w14:textId="77777777" w:rsidR="00F10B4F" w:rsidRPr="00F40A6E" w:rsidRDefault="00F10B4F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D84B8BA" w14:textId="77777777" w:rsidR="00F10B4F" w:rsidRPr="00F40A6E" w:rsidRDefault="00F10B4F" w:rsidP="004B5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7B7804E" w14:textId="77777777" w:rsidR="00F10B4F" w:rsidRPr="00F40A6E" w:rsidRDefault="00F10B4F" w:rsidP="00F10B4F"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6E">
        <w:rPr>
          <w:rFonts w:ascii="Times New Roman" w:hAnsi="Times New Roman" w:cs="Times New Roman"/>
          <w:bCs/>
          <w:sz w:val="28"/>
          <w:szCs w:val="28"/>
        </w:rPr>
        <w:t xml:space="preserve">Информация о депутатской деятельности </w:t>
      </w:r>
      <w:r w:rsidR="0032467C" w:rsidRPr="00F40A6E">
        <w:rPr>
          <w:rFonts w:ascii="Times New Roman" w:hAnsi="Times New Roman" w:cs="Times New Roman"/>
          <w:bCs/>
          <w:sz w:val="28"/>
          <w:szCs w:val="28"/>
        </w:rPr>
        <w:t xml:space="preserve">Андрея </w:t>
      </w:r>
      <w:r w:rsidRPr="00F40A6E">
        <w:rPr>
          <w:rFonts w:ascii="Times New Roman" w:hAnsi="Times New Roman" w:cs="Times New Roman"/>
          <w:bCs/>
          <w:sz w:val="28"/>
          <w:szCs w:val="28"/>
        </w:rPr>
        <w:t>Зачупейко размещается на сайте Воронежской городской Думы, на личных страничках депутата в информационной системе «ИЗБИРАТЕЛЬ – ДЕПУТАТ» (единой базе депутатов фракций политической партии «Единая Россия» всех уровней во всех регионах Российской Федерации) и социальной сети.</w:t>
      </w:r>
    </w:p>
    <w:p w14:paraId="35C208E7" w14:textId="1F43DEB9" w:rsidR="00604CDC" w:rsidRPr="00F40A6E" w:rsidRDefault="00F10B4F" w:rsidP="00C9001D">
      <w:pPr>
        <w:spacing w:after="0" w:line="360" w:lineRule="auto"/>
        <w:ind w:firstLine="68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F40A6E">
        <w:rPr>
          <w:rFonts w:ascii="Times New Roman" w:hAnsi="Times New Roman" w:cs="Times New Roman"/>
          <w:b/>
          <w:sz w:val="28"/>
          <w:szCs w:val="28"/>
        </w:rPr>
        <w:t xml:space="preserve">По различным вопросам депутатской деятельности, связанным   с наказами избирателей, обращениями граждан, консультациям помощнику депутата </w:t>
      </w:r>
      <w:r w:rsidR="00CC0947" w:rsidRPr="00F40A6E">
        <w:rPr>
          <w:rFonts w:ascii="Times New Roman" w:hAnsi="Times New Roman" w:cs="Times New Roman"/>
          <w:b/>
          <w:sz w:val="28"/>
          <w:szCs w:val="28"/>
        </w:rPr>
        <w:t>по телефону 222-73-</w:t>
      </w:r>
      <w:r w:rsidR="00CC0947" w:rsidRPr="00F40A6E">
        <w:rPr>
          <w:rFonts w:ascii="Bookman Old Style" w:hAnsi="Bookman Old Style" w:cs="Times New Roman"/>
          <w:b/>
          <w:sz w:val="28"/>
          <w:szCs w:val="28"/>
        </w:rPr>
        <w:t>46.</w:t>
      </w:r>
      <w:r w:rsidRPr="00F40A6E">
        <w:rPr>
          <w:rFonts w:ascii="Bookman Old Style" w:hAnsi="Bookman Old Style"/>
          <w:b/>
          <w:sz w:val="28"/>
          <w:szCs w:val="28"/>
        </w:rPr>
        <w:t xml:space="preserve">    </w:t>
      </w:r>
    </w:p>
    <w:sectPr w:rsidR="00604CDC" w:rsidRPr="00F40A6E" w:rsidSect="00273B2F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541F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E8A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925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B20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6E7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449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B4B8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4A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3A7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C6B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D8167C"/>
    <w:multiLevelType w:val="hybridMultilevel"/>
    <w:tmpl w:val="E1FE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E26BE"/>
    <w:multiLevelType w:val="multilevel"/>
    <w:tmpl w:val="FA0E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B86F3D"/>
    <w:multiLevelType w:val="hybridMultilevel"/>
    <w:tmpl w:val="ACE8D47A"/>
    <w:lvl w:ilvl="0" w:tplc="ACDE549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51073703"/>
    <w:multiLevelType w:val="hybridMultilevel"/>
    <w:tmpl w:val="5F7C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54AE1"/>
    <w:multiLevelType w:val="multilevel"/>
    <w:tmpl w:val="C7A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05280"/>
    <w:multiLevelType w:val="multilevel"/>
    <w:tmpl w:val="59F2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3C0CA2"/>
    <w:multiLevelType w:val="hybridMultilevel"/>
    <w:tmpl w:val="8D72BBE2"/>
    <w:lvl w:ilvl="0" w:tplc="FEC224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BBF1F18"/>
    <w:multiLevelType w:val="multilevel"/>
    <w:tmpl w:val="1F5A1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B8"/>
    <w:rsid w:val="00017FD3"/>
    <w:rsid w:val="0002132D"/>
    <w:rsid w:val="00026BF4"/>
    <w:rsid w:val="00032375"/>
    <w:rsid w:val="00034C43"/>
    <w:rsid w:val="00041C35"/>
    <w:rsid w:val="00050FE1"/>
    <w:rsid w:val="00051419"/>
    <w:rsid w:val="00054660"/>
    <w:rsid w:val="000555A0"/>
    <w:rsid w:val="00056B0B"/>
    <w:rsid w:val="00061F0A"/>
    <w:rsid w:val="000634E7"/>
    <w:rsid w:val="000636B1"/>
    <w:rsid w:val="000643BF"/>
    <w:rsid w:val="0006760E"/>
    <w:rsid w:val="0007349E"/>
    <w:rsid w:val="00073532"/>
    <w:rsid w:val="00075965"/>
    <w:rsid w:val="00087B92"/>
    <w:rsid w:val="00092B8C"/>
    <w:rsid w:val="00092DCE"/>
    <w:rsid w:val="00093D64"/>
    <w:rsid w:val="000A25DF"/>
    <w:rsid w:val="000A517C"/>
    <w:rsid w:val="000D62B2"/>
    <w:rsid w:val="000E3F6C"/>
    <w:rsid w:val="000E6F62"/>
    <w:rsid w:val="000E74B3"/>
    <w:rsid w:val="000F5342"/>
    <w:rsid w:val="00103897"/>
    <w:rsid w:val="00113EC6"/>
    <w:rsid w:val="0012225B"/>
    <w:rsid w:val="00141B23"/>
    <w:rsid w:val="00143841"/>
    <w:rsid w:val="00146028"/>
    <w:rsid w:val="001611F1"/>
    <w:rsid w:val="001708BF"/>
    <w:rsid w:val="00175AF2"/>
    <w:rsid w:val="0017774B"/>
    <w:rsid w:val="00183E46"/>
    <w:rsid w:val="00191ED8"/>
    <w:rsid w:val="00193A2A"/>
    <w:rsid w:val="001946F6"/>
    <w:rsid w:val="00194763"/>
    <w:rsid w:val="001962F3"/>
    <w:rsid w:val="00196DC1"/>
    <w:rsid w:val="001A02A7"/>
    <w:rsid w:val="001A53D0"/>
    <w:rsid w:val="001B02BE"/>
    <w:rsid w:val="001B3699"/>
    <w:rsid w:val="001B420D"/>
    <w:rsid w:val="001E2F13"/>
    <w:rsid w:val="001E3D17"/>
    <w:rsid w:val="001F3448"/>
    <w:rsid w:val="00200E64"/>
    <w:rsid w:val="002136B6"/>
    <w:rsid w:val="002155F0"/>
    <w:rsid w:val="0021586D"/>
    <w:rsid w:val="00233048"/>
    <w:rsid w:val="00233E69"/>
    <w:rsid w:val="00240F10"/>
    <w:rsid w:val="002524BB"/>
    <w:rsid w:val="002561C6"/>
    <w:rsid w:val="00263D76"/>
    <w:rsid w:val="00271F7E"/>
    <w:rsid w:val="00273830"/>
    <w:rsid w:val="00273B2F"/>
    <w:rsid w:val="00277420"/>
    <w:rsid w:val="0028097B"/>
    <w:rsid w:val="00281355"/>
    <w:rsid w:val="00281B7A"/>
    <w:rsid w:val="00282CC4"/>
    <w:rsid w:val="00283368"/>
    <w:rsid w:val="00283E64"/>
    <w:rsid w:val="002874A0"/>
    <w:rsid w:val="00292A10"/>
    <w:rsid w:val="002944DA"/>
    <w:rsid w:val="002951EB"/>
    <w:rsid w:val="002A112B"/>
    <w:rsid w:val="002A518F"/>
    <w:rsid w:val="002A6FAC"/>
    <w:rsid w:val="002B5DB6"/>
    <w:rsid w:val="002B60B2"/>
    <w:rsid w:val="002C457F"/>
    <w:rsid w:val="002D0205"/>
    <w:rsid w:val="002D3C16"/>
    <w:rsid w:val="002D7247"/>
    <w:rsid w:val="002F5359"/>
    <w:rsid w:val="00300B62"/>
    <w:rsid w:val="00302FD2"/>
    <w:rsid w:val="00311046"/>
    <w:rsid w:val="003204F9"/>
    <w:rsid w:val="0032467C"/>
    <w:rsid w:val="00325517"/>
    <w:rsid w:val="00326EA6"/>
    <w:rsid w:val="00334676"/>
    <w:rsid w:val="00335570"/>
    <w:rsid w:val="003454EA"/>
    <w:rsid w:val="0036405F"/>
    <w:rsid w:val="00375536"/>
    <w:rsid w:val="00381F7E"/>
    <w:rsid w:val="00384A7C"/>
    <w:rsid w:val="00390259"/>
    <w:rsid w:val="003A617C"/>
    <w:rsid w:val="003B0394"/>
    <w:rsid w:val="003B20DF"/>
    <w:rsid w:val="003B2252"/>
    <w:rsid w:val="003C0837"/>
    <w:rsid w:val="003C1EB1"/>
    <w:rsid w:val="003C6B93"/>
    <w:rsid w:val="003C704D"/>
    <w:rsid w:val="003D3B92"/>
    <w:rsid w:val="003D4F43"/>
    <w:rsid w:val="003E0223"/>
    <w:rsid w:val="003E7F8C"/>
    <w:rsid w:val="003E7FE2"/>
    <w:rsid w:val="003F2901"/>
    <w:rsid w:val="003F39F5"/>
    <w:rsid w:val="003F5684"/>
    <w:rsid w:val="003F5B1C"/>
    <w:rsid w:val="003F7788"/>
    <w:rsid w:val="00402B97"/>
    <w:rsid w:val="00403BA4"/>
    <w:rsid w:val="00404F0B"/>
    <w:rsid w:val="0040619D"/>
    <w:rsid w:val="00414E13"/>
    <w:rsid w:val="0041623F"/>
    <w:rsid w:val="0041795F"/>
    <w:rsid w:val="00417CFA"/>
    <w:rsid w:val="00422489"/>
    <w:rsid w:val="00424C82"/>
    <w:rsid w:val="0042556B"/>
    <w:rsid w:val="00440D80"/>
    <w:rsid w:val="004466C4"/>
    <w:rsid w:val="00451F24"/>
    <w:rsid w:val="00470C53"/>
    <w:rsid w:val="00474738"/>
    <w:rsid w:val="004871A7"/>
    <w:rsid w:val="004A1EAB"/>
    <w:rsid w:val="004A3442"/>
    <w:rsid w:val="004A5D6E"/>
    <w:rsid w:val="004A715B"/>
    <w:rsid w:val="004B1792"/>
    <w:rsid w:val="004C6822"/>
    <w:rsid w:val="004D2820"/>
    <w:rsid w:val="004D2F9A"/>
    <w:rsid w:val="004D3183"/>
    <w:rsid w:val="004D4431"/>
    <w:rsid w:val="004D51B7"/>
    <w:rsid w:val="004D6ABD"/>
    <w:rsid w:val="004D7A8A"/>
    <w:rsid w:val="004E0E0F"/>
    <w:rsid w:val="004E1259"/>
    <w:rsid w:val="004E19DF"/>
    <w:rsid w:val="004E1B53"/>
    <w:rsid w:val="004E34FB"/>
    <w:rsid w:val="004E775A"/>
    <w:rsid w:val="004F5083"/>
    <w:rsid w:val="004F7CBA"/>
    <w:rsid w:val="0050122E"/>
    <w:rsid w:val="00502B75"/>
    <w:rsid w:val="0050361E"/>
    <w:rsid w:val="005040B3"/>
    <w:rsid w:val="005040F6"/>
    <w:rsid w:val="00505807"/>
    <w:rsid w:val="00512029"/>
    <w:rsid w:val="00512C18"/>
    <w:rsid w:val="00532214"/>
    <w:rsid w:val="005322B6"/>
    <w:rsid w:val="00534240"/>
    <w:rsid w:val="005366D4"/>
    <w:rsid w:val="0054546D"/>
    <w:rsid w:val="005536EC"/>
    <w:rsid w:val="00573F3C"/>
    <w:rsid w:val="00574B2E"/>
    <w:rsid w:val="00587680"/>
    <w:rsid w:val="005A1A77"/>
    <w:rsid w:val="005A788E"/>
    <w:rsid w:val="005B01BB"/>
    <w:rsid w:val="005B0275"/>
    <w:rsid w:val="005B1644"/>
    <w:rsid w:val="005B6932"/>
    <w:rsid w:val="005B736D"/>
    <w:rsid w:val="005C11C2"/>
    <w:rsid w:val="005C2C5E"/>
    <w:rsid w:val="005C5557"/>
    <w:rsid w:val="005C6BD8"/>
    <w:rsid w:val="005D4E8F"/>
    <w:rsid w:val="005E17D3"/>
    <w:rsid w:val="005F0660"/>
    <w:rsid w:val="005F3270"/>
    <w:rsid w:val="005F4DD7"/>
    <w:rsid w:val="005F68A7"/>
    <w:rsid w:val="005F68C2"/>
    <w:rsid w:val="0060145F"/>
    <w:rsid w:val="00604CDC"/>
    <w:rsid w:val="006104D6"/>
    <w:rsid w:val="00612A9D"/>
    <w:rsid w:val="00614010"/>
    <w:rsid w:val="00621261"/>
    <w:rsid w:val="00622C9C"/>
    <w:rsid w:val="00623CCB"/>
    <w:rsid w:val="00640F70"/>
    <w:rsid w:val="00645CF5"/>
    <w:rsid w:val="0065250C"/>
    <w:rsid w:val="0066031D"/>
    <w:rsid w:val="0066498C"/>
    <w:rsid w:val="0066502D"/>
    <w:rsid w:val="0067194B"/>
    <w:rsid w:val="00674B8F"/>
    <w:rsid w:val="00674F93"/>
    <w:rsid w:val="00675289"/>
    <w:rsid w:val="00681596"/>
    <w:rsid w:val="00685BC7"/>
    <w:rsid w:val="00690C16"/>
    <w:rsid w:val="00690FCC"/>
    <w:rsid w:val="00692200"/>
    <w:rsid w:val="006B32AF"/>
    <w:rsid w:val="006B4754"/>
    <w:rsid w:val="006D0784"/>
    <w:rsid w:val="006D246C"/>
    <w:rsid w:val="006E1FDE"/>
    <w:rsid w:val="006E213C"/>
    <w:rsid w:val="006F2FC2"/>
    <w:rsid w:val="006F4305"/>
    <w:rsid w:val="00710105"/>
    <w:rsid w:val="007104C5"/>
    <w:rsid w:val="00710E5D"/>
    <w:rsid w:val="00714C1C"/>
    <w:rsid w:val="0071706A"/>
    <w:rsid w:val="0073202C"/>
    <w:rsid w:val="00741355"/>
    <w:rsid w:val="00764199"/>
    <w:rsid w:val="00765AFB"/>
    <w:rsid w:val="00771474"/>
    <w:rsid w:val="00774143"/>
    <w:rsid w:val="00787C60"/>
    <w:rsid w:val="00792105"/>
    <w:rsid w:val="0079418F"/>
    <w:rsid w:val="00794888"/>
    <w:rsid w:val="00796174"/>
    <w:rsid w:val="007A4F54"/>
    <w:rsid w:val="007B1673"/>
    <w:rsid w:val="007B3D1E"/>
    <w:rsid w:val="007B4D7D"/>
    <w:rsid w:val="007C2183"/>
    <w:rsid w:val="007C55F2"/>
    <w:rsid w:val="007D1A9F"/>
    <w:rsid w:val="007E2392"/>
    <w:rsid w:val="007E335D"/>
    <w:rsid w:val="007F1E90"/>
    <w:rsid w:val="007F36FA"/>
    <w:rsid w:val="007F7045"/>
    <w:rsid w:val="0080430A"/>
    <w:rsid w:val="0080746A"/>
    <w:rsid w:val="008142FD"/>
    <w:rsid w:val="00817DD9"/>
    <w:rsid w:val="008209F5"/>
    <w:rsid w:val="0083581D"/>
    <w:rsid w:val="00843559"/>
    <w:rsid w:val="00853317"/>
    <w:rsid w:val="0086095A"/>
    <w:rsid w:val="00875D7D"/>
    <w:rsid w:val="00876661"/>
    <w:rsid w:val="0087737F"/>
    <w:rsid w:val="008A0BE9"/>
    <w:rsid w:val="008B6B29"/>
    <w:rsid w:val="008C32CE"/>
    <w:rsid w:val="008C702E"/>
    <w:rsid w:val="008D026B"/>
    <w:rsid w:val="008D5560"/>
    <w:rsid w:val="008E06BD"/>
    <w:rsid w:val="008E12AB"/>
    <w:rsid w:val="008E16F4"/>
    <w:rsid w:val="008E45FA"/>
    <w:rsid w:val="008E6A61"/>
    <w:rsid w:val="008E7A90"/>
    <w:rsid w:val="008F3B9B"/>
    <w:rsid w:val="008F3F97"/>
    <w:rsid w:val="008F6812"/>
    <w:rsid w:val="008F7CCC"/>
    <w:rsid w:val="009052CD"/>
    <w:rsid w:val="00905BA1"/>
    <w:rsid w:val="009061CE"/>
    <w:rsid w:val="00911F52"/>
    <w:rsid w:val="00912886"/>
    <w:rsid w:val="00917BD7"/>
    <w:rsid w:val="0092108C"/>
    <w:rsid w:val="009218F0"/>
    <w:rsid w:val="00932EE3"/>
    <w:rsid w:val="0093316B"/>
    <w:rsid w:val="0093735D"/>
    <w:rsid w:val="009538A0"/>
    <w:rsid w:val="00955136"/>
    <w:rsid w:val="0095545D"/>
    <w:rsid w:val="009618B8"/>
    <w:rsid w:val="0096317A"/>
    <w:rsid w:val="009700C3"/>
    <w:rsid w:val="00986B3B"/>
    <w:rsid w:val="0098761B"/>
    <w:rsid w:val="009A0792"/>
    <w:rsid w:val="009A33E4"/>
    <w:rsid w:val="009B1E2B"/>
    <w:rsid w:val="009B32D5"/>
    <w:rsid w:val="009B6EEB"/>
    <w:rsid w:val="009C0EC6"/>
    <w:rsid w:val="009C11FA"/>
    <w:rsid w:val="009C4598"/>
    <w:rsid w:val="009D0EAC"/>
    <w:rsid w:val="009D121C"/>
    <w:rsid w:val="009D3FE4"/>
    <w:rsid w:val="009D4195"/>
    <w:rsid w:val="009D4F01"/>
    <w:rsid w:val="009D5E5E"/>
    <w:rsid w:val="009D6BF1"/>
    <w:rsid w:val="009D7474"/>
    <w:rsid w:val="009D7494"/>
    <w:rsid w:val="009E2FCB"/>
    <w:rsid w:val="009E69BB"/>
    <w:rsid w:val="009F16C8"/>
    <w:rsid w:val="00A0378F"/>
    <w:rsid w:val="00A04737"/>
    <w:rsid w:val="00A06CE4"/>
    <w:rsid w:val="00A07FA2"/>
    <w:rsid w:val="00A13B92"/>
    <w:rsid w:val="00A233A2"/>
    <w:rsid w:val="00A23E5B"/>
    <w:rsid w:val="00A30BD3"/>
    <w:rsid w:val="00A31CF8"/>
    <w:rsid w:val="00A3212F"/>
    <w:rsid w:val="00A33B17"/>
    <w:rsid w:val="00A34B39"/>
    <w:rsid w:val="00A3622C"/>
    <w:rsid w:val="00A41CCE"/>
    <w:rsid w:val="00A5422B"/>
    <w:rsid w:val="00A57744"/>
    <w:rsid w:val="00A757D8"/>
    <w:rsid w:val="00A75878"/>
    <w:rsid w:val="00A823B3"/>
    <w:rsid w:val="00A836D7"/>
    <w:rsid w:val="00A93324"/>
    <w:rsid w:val="00A95194"/>
    <w:rsid w:val="00AA7840"/>
    <w:rsid w:val="00AB09FF"/>
    <w:rsid w:val="00AB126B"/>
    <w:rsid w:val="00AB1315"/>
    <w:rsid w:val="00AB31A4"/>
    <w:rsid w:val="00AC31AA"/>
    <w:rsid w:val="00AD2B7E"/>
    <w:rsid w:val="00AD6D8E"/>
    <w:rsid w:val="00AD78BA"/>
    <w:rsid w:val="00AE7638"/>
    <w:rsid w:val="00AF3EB9"/>
    <w:rsid w:val="00B005A6"/>
    <w:rsid w:val="00B043E7"/>
    <w:rsid w:val="00B12B01"/>
    <w:rsid w:val="00B20039"/>
    <w:rsid w:val="00B22A00"/>
    <w:rsid w:val="00B23958"/>
    <w:rsid w:val="00B33663"/>
    <w:rsid w:val="00B4309B"/>
    <w:rsid w:val="00B4590A"/>
    <w:rsid w:val="00B462CD"/>
    <w:rsid w:val="00B51E02"/>
    <w:rsid w:val="00B6300F"/>
    <w:rsid w:val="00B64FF6"/>
    <w:rsid w:val="00B77818"/>
    <w:rsid w:val="00B8176A"/>
    <w:rsid w:val="00B92A29"/>
    <w:rsid w:val="00B96335"/>
    <w:rsid w:val="00BA3E4C"/>
    <w:rsid w:val="00BB0FFD"/>
    <w:rsid w:val="00BB73E7"/>
    <w:rsid w:val="00BB747B"/>
    <w:rsid w:val="00BC11EC"/>
    <w:rsid w:val="00BC2813"/>
    <w:rsid w:val="00BC6C42"/>
    <w:rsid w:val="00BC7977"/>
    <w:rsid w:val="00BD2CB0"/>
    <w:rsid w:val="00BD2D7D"/>
    <w:rsid w:val="00BD2EF5"/>
    <w:rsid w:val="00BD3457"/>
    <w:rsid w:val="00BD51FF"/>
    <w:rsid w:val="00BD5B09"/>
    <w:rsid w:val="00BE12EE"/>
    <w:rsid w:val="00BF5E4A"/>
    <w:rsid w:val="00BF7272"/>
    <w:rsid w:val="00C1717F"/>
    <w:rsid w:val="00C22C27"/>
    <w:rsid w:val="00C26C21"/>
    <w:rsid w:val="00C34D49"/>
    <w:rsid w:val="00C34EA2"/>
    <w:rsid w:val="00C35B56"/>
    <w:rsid w:val="00C364FB"/>
    <w:rsid w:val="00C51F9C"/>
    <w:rsid w:val="00C560B9"/>
    <w:rsid w:val="00C61585"/>
    <w:rsid w:val="00C623FA"/>
    <w:rsid w:val="00C63F51"/>
    <w:rsid w:val="00C66771"/>
    <w:rsid w:val="00C72699"/>
    <w:rsid w:val="00C7402B"/>
    <w:rsid w:val="00C75B00"/>
    <w:rsid w:val="00C8454C"/>
    <w:rsid w:val="00C9001D"/>
    <w:rsid w:val="00CA4948"/>
    <w:rsid w:val="00CB0853"/>
    <w:rsid w:val="00CB1F1D"/>
    <w:rsid w:val="00CB557F"/>
    <w:rsid w:val="00CC02BC"/>
    <w:rsid w:val="00CC0947"/>
    <w:rsid w:val="00CD3A35"/>
    <w:rsid w:val="00CD41CC"/>
    <w:rsid w:val="00CE0534"/>
    <w:rsid w:val="00CE7D02"/>
    <w:rsid w:val="00CF132A"/>
    <w:rsid w:val="00CF6581"/>
    <w:rsid w:val="00D02880"/>
    <w:rsid w:val="00D07261"/>
    <w:rsid w:val="00D14219"/>
    <w:rsid w:val="00D17E5E"/>
    <w:rsid w:val="00D2080D"/>
    <w:rsid w:val="00D20B8A"/>
    <w:rsid w:val="00D2567B"/>
    <w:rsid w:val="00D30D1C"/>
    <w:rsid w:val="00D34DB7"/>
    <w:rsid w:val="00D370AE"/>
    <w:rsid w:val="00D40079"/>
    <w:rsid w:val="00D43E8E"/>
    <w:rsid w:val="00D43F86"/>
    <w:rsid w:val="00D51149"/>
    <w:rsid w:val="00D54B5C"/>
    <w:rsid w:val="00D56C19"/>
    <w:rsid w:val="00D61FBC"/>
    <w:rsid w:val="00D655F1"/>
    <w:rsid w:val="00D72BC1"/>
    <w:rsid w:val="00D82D30"/>
    <w:rsid w:val="00D841C4"/>
    <w:rsid w:val="00D92A2B"/>
    <w:rsid w:val="00D96FB8"/>
    <w:rsid w:val="00D96FEC"/>
    <w:rsid w:val="00DC0F1D"/>
    <w:rsid w:val="00DD0B60"/>
    <w:rsid w:val="00DD1D5A"/>
    <w:rsid w:val="00DE255A"/>
    <w:rsid w:val="00DE4C45"/>
    <w:rsid w:val="00DE5048"/>
    <w:rsid w:val="00DE7BB0"/>
    <w:rsid w:val="00DE7F26"/>
    <w:rsid w:val="00DF27D4"/>
    <w:rsid w:val="00E006AA"/>
    <w:rsid w:val="00E30C90"/>
    <w:rsid w:val="00E46077"/>
    <w:rsid w:val="00E51F62"/>
    <w:rsid w:val="00E602D8"/>
    <w:rsid w:val="00E720A3"/>
    <w:rsid w:val="00E7292E"/>
    <w:rsid w:val="00E755CE"/>
    <w:rsid w:val="00E76A8A"/>
    <w:rsid w:val="00E7708D"/>
    <w:rsid w:val="00E90AC7"/>
    <w:rsid w:val="00E923B6"/>
    <w:rsid w:val="00EA1FAD"/>
    <w:rsid w:val="00EA6012"/>
    <w:rsid w:val="00EB1CAA"/>
    <w:rsid w:val="00EB4602"/>
    <w:rsid w:val="00EB77AB"/>
    <w:rsid w:val="00EC3A34"/>
    <w:rsid w:val="00ED0AF0"/>
    <w:rsid w:val="00ED7C36"/>
    <w:rsid w:val="00EF33DD"/>
    <w:rsid w:val="00F0288B"/>
    <w:rsid w:val="00F02902"/>
    <w:rsid w:val="00F03E64"/>
    <w:rsid w:val="00F10B4F"/>
    <w:rsid w:val="00F134DF"/>
    <w:rsid w:val="00F31310"/>
    <w:rsid w:val="00F32692"/>
    <w:rsid w:val="00F3277A"/>
    <w:rsid w:val="00F40A6E"/>
    <w:rsid w:val="00F40B91"/>
    <w:rsid w:val="00F53639"/>
    <w:rsid w:val="00F634AA"/>
    <w:rsid w:val="00F66995"/>
    <w:rsid w:val="00F677DB"/>
    <w:rsid w:val="00F74883"/>
    <w:rsid w:val="00F766DC"/>
    <w:rsid w:val="00F81285"/>
    <w:rsid w:val="00F9469D"/>
    <w:rsid w:val="00F94E52"/>
    <w:rsid w:val="00F951E9"/>
    <w:rsid w:val="00F95D03"/>
    <w:rsid w:val="00FA0A17"/>
    <w:rsid w:val="00FA1890"/>
    <w:rsid w:val="00FA2073"/>
    <w:rsid w:val="00FA588E"/>
    <w:rsid w:val="00FA760F"/>
    <w:rsid w:val="00FC1989"/>
    <w:rsid w:val="00FC5181"/>
    <w:rsid w:val="00FD641D"/>
    <w:rsid w:val="00FE48A8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7BB10"/>
  <w15:docId w15:val="{688F6559-8BC7-4B9E-8E9B-3138143B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B4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E7708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183E4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WW8Num1z0">
    <w:name w:val="WW8Num1z0"/>
    <w:uiPriority w:val="99"/>
    <w:rsid w:val="00E7708D"/>
    <w:rPr>
      <w:rFonts w:ascii="Times New Roman" w:hAnsi="Times New Roman"/>
      <w:color w:val="FF0000"/>
      <w:lang w:eastAsia="en-US"/>
    </w:rPr>
  </w:style>
  <w:style w:type="character" w:customStyle="1" w:styleId="WW8Num1z1">
    <w:name w:val="WW8Num1z1"/>
    <w:uiPriority w:val="99"/>
    <w:rsid w:val="00E7708D"/>
    <w:rPr>
      <w:rFonts w:ascii="Courier New" w:hAnsi="Courier New"/>
    </w:rPr>
  </w:style>
  <w:style w:type="character" w:customStyle="1" w:styleId="WW8Num1z2">
    <w:name w:val="WW8Num1z2"/>
    <w:uiPriority w:val="99"/>
    <w:rsid w:val="00E7708D"/>
    <w:rPr>
      <w:rFonts w:ascii="Wingdings" w:hAnsi="Wingdings"/>
    </w:rPr>
  </w:style>
  <w:style w:type="character" w:customStyle="1" w:styleId="WW8Num1z3">
    <w:name w:val="WW8Num1z3"/>
    <w:uiPriority w:val="99"/>
    <w:rsid w:val="00E7708D"/>
    <w:rPr>
      <w:rFonts w:ascii="Symbol" w:hAnsi="Symbol"/>
    </w:rPr>
  </w:style>
  <w:style w:type="character" w:customStyle="1" w:styleId="10">
    <w:name w:val="Заголовок 1 Знак"/>
    <w:uiPriority w:val="99"/>
    <w:rsid w:val="00E7708D"/>
    <w:rPr>
      <w:rFonts w:ascii="Times New Roman" w:hAnsi="Times New Roman"/>
      <w:sz w:val="28"/>
      <w:lang w:val="ru-RU"/>
    </w:rPr>
  </w:style>
  <w:style w:type="character" w:customStyle="1" w:styleId="a3">
    <w:name w:val="Основной текст Знак"/>
    <w:uiPriority w:val="99"/>
    <w:rsid w:val="00E7708D"/>
    <w:rPr>
      <w:rFonts w:ascii="Times New Roman" w:hAnsi="Times New Roman"/>
      <w:sz w:val="24"/>
      <w:lang w:val="ru-RU"/>
    </w:rPr>
  </w:style>
  <w:style w:type="character" w:customStyle="1" w:styleId="HTML">
    <w:name w:val="Стандартный HTML Знак"/>
    <w:uiPriority w:val="99"/>
    <w:rsid w:val="00E7708D"/>
    <w:rPr>
      <w:rFonts w:ascii="Courier New" w:hAnsi="Courier New"/>
      <w:sz w:val="20"/>
    </w:rPr>
  </w:style>
  <w:style w:type="character" w:customStyle="1" w:styleId="a4">
    <w:name w:val="Выделение жирным"/>
    <w:uiPriority w:val="99"/>
    <w:rsid w:val="00E7708D"/>
    <w:rPr>
      <w:b/>
    </w:rPr>
  </w:style>
  <w:style w:type="character" w:customStyle="1" w:styleId="-">
    <w:name w:val="Интернет-ссылка"/>
    <w:uiPriority w:val="99"/>
    <w:rsid w:val="00E7708D"/>
    <w:rPr>
      <w:color w:val="0563C1"/>
      <w:u w:val="single"/>
    </w:rPr>
  </w:style>
  <w:style w:type="character" w:customStyle="1" w:styleId="a5">
    <w:name w:val="Текст выноски Знак"/>
    <w:uiPriority w:val="99"/>
    <w:rsid w:val="00E7708D"/>
    <w:rPr>
      <w:rFonts w:ascii="Segoe UI" w:hAnsi="Segoe UI"/>
      <w:sz w:val="18"/>
    </w:rPr>
  </w:style>
  <w:style w:type="paragraph" w:customStyle="1" w:styleId="12">
    <w:name w:val="Заголовок1"/>
    <w:basedOn w:val="a"/>
    <w:next w:val="a6"/>
    <w:uiPriority w:val="99"/>
    <w:rsid w:val="00E7708D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6">
    <w:name w:val="Body Text"/>
    <w:basedOn w:val="a"/>
    <w:link w:val="13"/>
    <w:uiPriority w:val="99"/>
    <w:rsid w:val="00E7708D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link w:val="a6"/>
    <w:uiPriority w:val="99"/>
    <w:semiHidden/>
    <w:locked/>
    <w:rsid w:val="00183E46"/>
    <w:rPr>
      <w:rFonts w:ascii="Calibri" w:hAnsi="Calibri" w:cs="Calibri"/>
      <w:lang w:eastAsia="en-US"/>
    </w:rPr>
  </w:style>
  <w:style w:type="paragraph" w:styleId="a7">
    <w:name w:val="List"/>
    <w:basedOn w:val="a6"/>
    <w:uiPriority w:val="99"/>
    <w:rsid w:val="00E7708D"/>
    <w:rPr>
      <w:rFonts w:cs="Lucida Sans"/>
    </w:rPr>
  </w:style>
  <w:style w:type="paragraph" w:styleId="a8">
    <w:name w:val="caption"/>
    <w:basedOn w:val="a"/>
    <w:uiPriority w:val="99"/>
    <w:qFormat/>
    <w:rsid w:val="00E7708D"/>
    <w:pPr>
      <w:suppressLineNumbers/>
      <w:spacing w:before="120" w:after="120" w:line="240" w:lineRule="auto"/>
    </w:pPr>
    <w:rPr>
      <w:rFonts w:ascii="Times New Roman" w:hAnsi="Times New Roman" w:cs="Lucida Sans"/>
      <w:i/>
      <w:iCs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rsid w:val="00D30D1C"/>
    <w:pPr>
      <w:spacing w:after="0" w:line="240" w:lineRule="auto"/>
      <w:ind w:left="240" w:hanging="240"/>
    </w:pPr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index heading"/>
    <w:basedOn w:val="a"/>
    <w:uiPriority w:val="99"/>
    <w:rsid w:val="00E7708D"/>
    <w:pPr>
      <w:suppressLineNumbers/>
      <w:spacing w:after="0" w:line="240" w:lineRule="auto"/>
    </w:pPr>
    <w:rPr>
      <w:rFonts w:ascii="Times New Roman" w:hAnsi="Times New Roman" w:cs="Lucida Sans"/>
      <w:sz w:val="24"/>
      <w:szCs w:val="24"/>
      <w:lang w:eastAsia="zh-CN"/>
    </w:rPr>
  </w:style>
  <w:style w:type="paragraph" w:styleId="aa">
    <w:name w:val="Normal (Web)"/>
    <w:basedOn w:val="a"/>
    <w:uiPriority w:val="99"/>
    <w:rsid w:val="00E7708D"/>
    <w:pPr>
      <w:spacing w:before="280" w:after="119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E7708D"/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link w:val="HTML0"/>
    <w:uiPriority w:val="99"/>
    <w:semiHidden/>
    <w:locked/>
    <w:rsid w:val="00183E46"/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E7708D"/>
    <w:pPr>
      <w:autoSpaceDE w:val="0"/>
    </w:pPr>
    <w:rPr>
      <w:rFonts w:ascii="Times New Roman" w:hAnsi="Times New Roman" w:cs="Times New Roman"/>
      <w:sz w:val="28"/>
      <w:szCs w:val="28"/>
      <w:lang w:eastAsia="zh-CN"/>
    </w:rPr>
  </w:style>
  <w:style w:type="paragraph" w:styleId="ab">
    <w:name w:val="Balloon Text"/>
    <w:basedOn w:val="a"/>
    <w:link w:val="15"/>
    <w:uiPriority w:val="99"/>
    <w:rsid w:val="00E7708D"/>
    <w:pPr>
      <w:spacing w:after="0" w:line="240" w:lineRule="auto"/>
    </w:pPr>
    <w:rPr>
      <w:rFonts w:ascii="Segoe UI" w:hAnsi="Segoe UI" w:cs="Segoe UI"/>
      <w:sz w:val="18"/>
      <w:szCs w:val="18"/>
      <w:lang w:eastAsia="zh-CN"/>
    </w:rPr>
  </w:style>
  <w:style w:type="character" w:customStyle="1" w:styleId="15">
    <w:name w:val="Текст выноски Знак1"/>
    <w:link w:val="ab"/>
    <w:uiPriority w:val="99"/>
    <w:semiHidden/>
    <w:locked/>
    <w:rsid w:val="00183E46"/>
    <w:rPr>
      <w:rFonts w:ascii="Times New Roman" w:hAnsi="Times New Roman" w:cs="Calibri"/>
      <w:sz w:val="2"/>
      <w:lang w:eastAsia="en-US"/>
    </w:rPr>
  </w:style>
  <w:style w:type="paragraph" w:styleId="ac">
    <w:name w:val="List Paragraph"/>
    <w:basedOn w:val="a"/>
    <w:uiPriority w:val="34"/>
    <w:qFormat/>
    <w:rsid w:val="00E7708D"/>
    <w:pPr>
      <w:ind w:left="720"/>
      <w:contextualSpacing/>
    </w:pPr>
    <w:rPr>
      <w:lang w:eastAsia="zh-CN"/>
    </w:rPr>
  </w:style>
  <w:style w:type="table" w:styleId="ad">
    <w:name w:val="Table Grid"/>
    <w:basedOn w:val="a1"/>
    <w:locked/>
    <w:rsid w:val="00AF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ЗА 2015 год</vt:lpstr>
    </vt:vector>
  </TitlesOfParts>
  <Company>HP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ЗА 2015 год</dc:title>
  <dc:subject/>
  <dc:creator>Т А</dc:creator>
  <cp:keywords/>
  <dc:description/>
  <cp:lastModifiedBy>Руслана</cp:lastModifiedBy>
  <cp:revision>2</cp:revision>
  <cp:lastPrinted>2021-01-25T07:49:00Z</cp:lastPrinted>
  <dcterms:created xsi:type="dcterms:W3CDTF">2025-02-19T04:17:00Z</dcterms:created>
  <dcterms:modified xsi:type="dcterms:W3CDTF">2025-02-19T04:17:00Z</dcterms:modified>
</cp:coreProperties>
</file>